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BFEF9" w14:textId="47BE4FA5" w:rsidR="009D58B1" w:rsidRPr="004B09CB" w:rsidRDefault="00423C4C" w:rsidP="00423C4C">
      <w:pPr>
        <w:rPr>
          <w:rFonts w:ascii="Times New Roman" w:hAnsi="Times New Roman" w:cs="Times New Roman"/>
          <w:b/>
          <w:sz w:val="28"/>
          <w:szCs w:val="28"/>
        </w:rPr>
      </w:pPr>
      <w:r w:rsidRPr="00423C4C">
        <w:rPr>
          <w:rFonts w:ascii="Times New Roman" w:eastAsia="Times New Roman" w:hAnsi="Times New Roman" w:cs="Times New Roman"/>
          <w:b/>
          <w:noProof/>
          <w:sz w:val="28"/>
          <w:szCs w:val="24"/>
        </w:rPr>
        <w:t xml:space="preserve"> </w:t>
      </w:r>
      <w:r w:rsidRPr="00293042">
        <w:rPr>
          <w:rFonts w:ascii="Times New Roman" w:eastAsia="Times New Roman" w:hAnsi="Times New Roman" w:cs="Times New Roman"/>
          <w:b/>
          <w:noProof/>
          <w:sz w:val="28"/>
          <w:szCs w:val="24"/>
        </w:rPr>
        <w:t xml:space="preserve">                                                </w:t>
      </w:r>
      <w:bookmarkStart w:id="0" w:name="_Hlk101351005"/>
      <w:r w:rsidR="009D58B1" w:rsidRPr="004B09CB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14:paraId="5D0184C0" w14:textId="4456473C" w:rsidR="009D58B1" w:rsidRPr="009D58B1" w:rsidRDefault="009976D0" w:rsidP="00383F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9D58B1" w:rsidRPr="009D58B1">
        <w:rPr>
          <w:rFonts w:ascii="Times New Roman" w:hAnsi="Times New Roman" w:cs="Times New Roman"/>
          <w:sz w:val="28"/>
          <w:szCs w:val="28"/>
        </w:rPr>
        <w:t xml:space="preserve"> сотрудников организаций,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="009D58B1" w:rsidRPr="009D58B1">
        <w:rPr>
          <w:rFonts w:ascii="Times New Roman" w:hAnsi="Times New Roman" w:cs="Times New Roman"/>
          <w:sz w:val="28"/>
          <w:szCs w:val="28"/>
        </w:rPr>
        <w:t>учреждений, предприятий</w:t>
      </w:r>
    </w:p>
    <w:p w14:paraId="1E4EA1FA" w14:textId="3CF7A269" w:rsidR="009D58B1" w:rsidRPr="009D58B1" w:rsidRDefault="009D58B1" w:rsidP="00383F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администрации городского округа «город Каспийск»</w:t>
      </w:r>
      <w:r w:rsidR="00293042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террористических угрозах, </w:t>
      </w:r>
      <w:r w:rsidRPr="009D58B1">
        <w:rPr>
          <w:rFonts w:ascii="Times New Roman" w:hAnsi="Times New Roman" w:cs="Times New Roman"/>
          <w:sz w:val="28"/>
          <w:szCs w:val="28"/>
        </w:rPr>
        <w:t>захвате заложников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и иной чрезвычайной ситуации</w:t>
      </w:r>
    </w:p>
    <w:bookmarkEnd w:id="0"/>
    <w:p w14:paraId="49A8C0B2" w14:textId="77777777" w:rsidR="009D58B1" w:rsidRPr="009D58B1" w:rsidRDefault="009D58B1" w:rsidP="009D58B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69F55470" w14:textId="77777777" w:rsidR="009D58B1" w:rsidRPr="009D58B1" w:rsidRDefault="009D58B1" w:rsidP="009D58B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3B53C7C" w14:textId="0DFD1F77" w:rsidR="00E96458" w:rsidRDefault="00E96458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14 </w:t>
      </w:r>
      <w:r w:rsidR="00680724">
        <w:rPr>
          <w:rFonts w:ascii="Times New Roman" w:hAnsi="Times New Roman" w:cs="Times New Roman"/>
          <w:sz w:val="28"/>
          <w:szCs w:val="28"/>
        </w:rPr>
        <w:t xml:space="preserve">июня 2012 года №851 «О порядке </w:t>
      </w:r>
      <w:r>
        <w:rPr>
          <w:rFonts w:ascii="Times New Roman" w:hAnsi="Times New Roman" w:cs="Times New Roman"/>
          <w:sz w:val="28"/>
          <w:szCs w:val="28"/>
        </w:rPr>
        <w:t>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государства», в целях устранения  угроз безопасности и  организации контроля и отработки практических действий в ходе проводимых ОШ учений и тренировок аппар</w:t>
      </w:r>
      <w:r w:rsidR="00680724">
        <w:rPr>
          <w:rFonts w:ascii="Times New Roman" w:hAnsi="Times New Roman" w:cs="Times New Roman"/>
          <w:sz w:val="28"/>
          <w:szCs w:val="28"/>
        </w:rPr>
        <w:t xml:space="preserve">атом АТК в ГО «город Каспийск» </w:t>
      </w:r>
      <w:r>
        <w:rPr>
          <w:rFonts w:ascii="Times New Roman" w:hAnsi="Times New Roman" w:cs="Times New Roman"/>
          <w:sz w:val="28"/>
          <w:szCs w:val="28"/>
        </w:rPr>
        <w:t xml:space="preserve">разработан  План действий Антитеррористической комиссии в ГО «город Каспийск при установлении уровней террористической угрозы», утвержден 26 мая 2017 года Главой городского округа «город Каспийск», председателем АТК в ГО «город Каспийск» Абдулаевым М.С., </w:t>
      </w:r>
      <w:r w:rsidR="0068072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D2B28">
        <w:rPr>
          <w:rFonts w:ascii="Times New Roman" w:hAnsi="Times New Roman" w:cs="Times New Roman"/>
          <w:sz w:val="28"/>
          <w:szCs w:val="28"/>
        </w:rPr>
        <w:t xml:space="preserve">разработано приложение </w:t>
      </w:r>
      <w:r w:rsidR="00680724">
        <w:rPr>
          <w:rFonts w:ascii="Times New Roman" w:hAnsi="Times New Roman" w:cs="Times New Roman"/>
          <w:sz w:val="28"/>
          <w:szCs w:val="28"/>
        </w:rPr>
        <w:t xml:space="preserve">к данному плану </w:t>
      </w:r>
      <w:r>
        <w:rPr>
          <w:rFonts w:ascii="Times New Roman" w:hAnsi="Times New Roman" w:cs="Times New Roman"/>
          <w:sz w:val="28"/>
          <w:szCs w:val="28"/>
        </w:rPr>
        <w:t>План дополнительных мер, реализуемых при установлении уровней террористической опасности на территории городского округа «город Каспийск» (разработан в соответствии с п. 12 Указа Президента РФ от 14.06.2012г. №851).</w:t>
      </w:r>
    </w:p>
    <w:p w14:paraId="5ADE14D2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 xml:space="preserve">Терроризм </w:t>
      </w:r>
      <w:proofErr w:type="gramStart"/>
      <w:r w:rsidRPr="009D58B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9D58B1">
        <w:rPr>
          <w:rFonts w:ascii="Times New Roman" w:hAnsi="Times New Roman" w:cs="Times New Roman"/>
          <w:sz w:val="28"/>
          <w:szCs w:val="28"/>
        </w:rPr>
        <w:t xml:space="preserve"> метод, посредством которого организованная группа или партия стремятся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достичь провозглашенных ею целей через систематическое использование насилия.</w:t>
      </w:r>
    </w:p>
    <w:p w14:paraId="14D1A9D6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Для нагнетания страха применяются такие террористические способы (методы), как взрывы и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поджоги жилых и административных зданий, магазинов, вокзалов, захват заложников, автобусов,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угоны самолетов и т.д.</w:t>
      </w:r>
    </w:p>
    <w:p w14:paraId="4A6D3FA6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I. Действия при установлении различных уровней террористической опасности</w:t>
      </w:r>
    </w:p>
    <w:p w14:paraId="5C2F9307" w14:textId="5AA05A20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b/>
          <w:sz w:val="28"/>
          <w:szCs w:val="28"/>
        </w:rPr>
        <w:t>При установлении «синего» (повышенного) уровня террористической опасности</w:t>
      </w:r>
      <w:r w:rsidR="00EB4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рекомендуется:</w:t>
      </w:r>
    </w:p>
    <w:p w14:paraId="28285793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1. Обращать внимание на:</w:t>
      </w:r>
    </w:p>
    <w:p w14:paraId="2EB468B0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- внешний вид окружающих (одежда не соответствует времени года либо создается впечатление,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что под ней находится какой - то посторонний предмет);</w:t>
      </w:r>
    </w:p>
    <w:p w14:paraId="5A20E9F3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- странности в поведении окружающих (проявление нервозности, напряженного состояния,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постоянное оглядывание по сторонам, неразборчивое бормотание, попытки избежать встречи с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сотрудниками правоохранительных органов);</w:t>
      </w:r>
    </w:p>
    <w:p w14:paraId="3BBBEA17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- брошенные автомобили, подозрительные предметы (мешки, сумки, рюкзаки, чемоданы, пакеты,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из которых могут быть видны электрические провода, электрические приборы и т.п.).</w:t>
      </w:r>
    </w:p>
    <w:p w14:paraId="331053E4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2. Обо всех подозрительных ситуациях незамедлительно сообщать сотрудникам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правоохранительных органов.</w:t>
      </w:r>
    </w:p>
    <w:p w14:paraId="146F1C03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lastRenderedPageBreak/>
        <w:t>3. Оказывать содействие правоохранительным органам.</w:t>
      </w:r>
    </w:p>
    <w:p w14:paraId="05924BD3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4. Относиться с пониманием и терпением к повышенному вниманию правоохранительных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органов.</w:t>
      </w:r>
    </w:p>
    <w:p w14:paraId="5873A1FC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5. Не принимать от незнакомых людей свертки, коробки, сумки, рюкзаки, чемоданы и другие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сомнительные предметы даже на временное хранение, а также для транспортировки. При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обнаружении подозрительных предметов не приближаться к ним, не трогать, не вскрывать и не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передвигать.</w:t>
      </w:r>
    </w:p>
    <w:p w14:paraId="671A338F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6. Разъяснить посетителям, что любой предмет, найденный на улице или в помещении, может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представлять опасность для их жизни.</w:t>
      </w:r>
    </w:p>
    <w:p w14:paraId="7338EE2E" w14:textId="6CA021CD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7. Быть в курсе происходящих событий (следить за новостями по телевидению, радио, сети</w:t>
      </w:r>
      <w:r w:rsidR="00293042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«Интернет»),</w:t>
      </w:r>
    </w:p>
    <w:p w14:paraId="760F5BBC" w14:textId="2EB9534C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b/>
          <w:sz w:val="28"/>
          <w:szCs w:val="28"/>
        </w:rPr>
        <w:t>При установлении «желтого» (высокого) уровня террористической опасности</w:t>
      </w:r>
      <w:r w:rsidRPr="009D58B1">
        <w:rPr>
          <w:rFonts w:ascii="Times New Roman" w:hAnsi="Times New Roman" w:cs="Times New Roman"/>
          <w:sz w:val="28"/>
          <w:szCs w:val="28"/>
        </w:rPr>
        <w:t xml:space="preserve"> наряду с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 xml:space="preserve">действиями, осуществляемыми при установлении </w:t>
      </w:r>
      <w:proofErr w:type="gramStart"/>
      <w:r w:rsidRPr="009D58B1">
        <w:rPr>
          <w:rFonts w:ascii="Times New Roman" w:hAnsi="Times New Roman" w:cs="Times New Roman"/>
          <w:sz w:val="28"/>
          <w:szCs w:val="28"/>
        </w:rPr>
        <w:t>«синего» уровня террористической</w:t>
      </w:r>
      <w:r w:rsidR="00BA0784">
        <w:rPr>
          <w:rFonts w:ascii="Times New Roman" w:hAnsi="Times New Roman" w:cs="Times New Roman"/>
          <w:sz w:val="28"/>
          <w:szCs w:val="28"/>
        </w:rPr>
        <w:t xml:space="preserve"> опасности</w:t>
      </w:r>
      <w:proofErr w:type="gramEnd"/>
      <w:r w:rsidRPr="009D58B1">
        <w:rPr>
          <w:rFonts w:ascii="Times New Roman" w:hAnsi="Times New Roman" w:cs="Times New Roman"/>
          <w:sz w:val="28"/>
          <w:szCs w:val="28"/>
        </w:rPr>
        <w:t xml:space="preserve"> рекомендуется:</w:t>
      </w:r>
    </w:p>
    <w:p w14:paraId="463F3A60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1. Воздержаться, по возможности, от посещения мест массового пребывания людей.</w:t>
      </w:r>
    </w:p>
    <w:p w14:paraId="02AF511E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2. Иметь при себе документы, удостоверяющие личность. Предоставлять их для проверки по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первому требованию сотрудников правоохранительных органов.</w:t>
      </w:r>
    </w:p>
    <w:p w14:paraId="1AC79004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3. При нахождении в общественных зданиях обращать внимание на расположение запасных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выходов и указателей путей эвакуации при пожаре.</w:t>
      </w:r>
    </w:p>
    <w:p w14:paraId="74ECB20F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4. Обращать внимание на появление незнакомых людей и автомобилей на прилегающих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территориях.</w:t>
      </w:r>
    </w:p>
    <w:p w14:paraId="3777DAAB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5. Воздержаться от передвижения с крупногабаритными сумками, рюкзаками, чемоданами.</w:t>
      </w:r>
    </w:p>
    <w:p w14:paraId="0C0C9749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6. Обсудить в семье план действий в случае возникновения чрезвычайной ситуации:</w:t>
      </w:r>
    </w:p>
    <w:p w14:paraId="5A1471BB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- определить место, где вы сможете встретиться с членами вашей семьи в экстренной ситуации;</w:t>
      </w:r>
    </w:p>
    <w:p w14:paraId="5D5C0533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- удостовериться, что у всех членов семьи есть номера телефонов других членов семьи,</w:t>
      </w:r>
    </w:p>
    <w:p w14:paraId="2E404F71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родственников и экстренных служб.</w:t>
      </w:r>
    </w:p>
    <w:p w14:paraId="513688CA" w14:textId="0CDBD48C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FD2">
        <w:rPr>
          <w:rFonts w:ascii="Times New Roman" w:hAnsi="Times New Roman" w:cs="Times New Roman"/>
          <w:b/>
          <w:sz w:val="28"/>
          <w:szCs w:val="28"/>
        </w:rPr>
        <w:t>При установлении «красного» (критического) уро</w:t>
      </w:r>
      <w:r w:rsidR="00193B24">
        <w:rPr>
          <w:rFonts w:ascii="Times New Roman" w:hAnsi="Times New Roman" w:cs="Times New Roman"/>
          <w:b/>
          <w:sz w:val="28"/>
          <w:szCs w:val="28"/>
        </w:rPr>
        <w:t>вня террористической опасности</w:t>
      </w:r>
      <w:r w:rsidR="003E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рекомендуется наряду с действиями, осуществляемыми при установлении «синего» и</w:t>
      </w:r>
      <w:r w:rsidR="003E6E5B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«желтого» уровней террористической опасности, рекомендуется:</w:t>
      </w:r>
    </w:p>
    <w:p w14:paraId="342A838D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1. Организовать дежурство сотрудников учреждения, которые будут регулярно обходить здание,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прилегающую территорию, обращая особое внимание на появление незнакомых лиц и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автомобилей, разгрузку ящиков и мешков.</w:t>
      </w:r>
    </w:p>
    <w:p w14:paraId="5E058DB7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2. Отказаться от посещения мест массового пребывания людей, отложить поездки по территории,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на которой установлен уровень террористической опасности.</w:t>
      </w:r>
    </w:p>
    <w:p w14:paraId="161A88FD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3. Подготовиться к возможной эвакуации:</w:t>
      </w:r>
    </w:p>
    <w:p w14:paraId="13060DC8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lastRenderedPageBreak/>
        <w:t>- подготовить набор предметов первой необходимости, деньги и документы;</w:t>
      </w:r>
    </w:p>
    <w:p w14:paraId="6A4B6A26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- подготовить запас медицинских средств, необходимых для оказания первой медицинской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помощи;</w:t>
      </w:r>
    </w:p>
    <w:p w14:paraId="6A34325B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- заготовить трехдневный запас воды и предметов питания для членов семьи,</w:t>
      </w:r>
    </w:p>
    <w:p w14:paraId="20A7C2DA" w14:textId="091E9E33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4. Оказавшись вблизи или в месте проведения террористического акта, следует как можно скорее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покинуть его без паники, избегать проявлений любопытства, при выходе из эпицентра постараться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помочь пострадавшим покинуть опасную зону, не подбирать предметы и вещи, не проводить видео</w:t>
      </w:r>
      <w:r w:rsidR="003E6E5B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и фотосъемку.</w:t>
      </w:r>
    </w:p>
    <w:p w14:paraId="5EEAEB40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5. Держать постоянно включенными телевизор, радиоприемник или радиоточку.</w:t>
      </w:r>
    </w:p>
    <w:p w14:paraId="754FF015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6. Не допускать распространения непроверенной информации о совершении действий,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создающих непосредственную угрозу террористического акта.</w:t>
      </w:r>
    </w:p>
    <w:p w14:paraId="16BA3CCF" w14:textId="77777777" w:rsidR="009D58B1" w:rsidRPr="004B09CB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 xml:space="preserve">II. </w:t>
      </w:r>
      <w:r w:rsidRPr="004B09CB">
        <w:rPr>
          <w:rFonts w:ascii="Times New Roman" w:hAnsi="Times New Roman" w:cs="Times New Roman"/>
          <w:b/>
          <w:sz w:val="28"/>
          <w:szCs w:val="28"/>
        </w:rPr>
        <w:t>Действия работников при возникновении угрозы совершения террористического акта в</w:t>
      </w:r>
      <w:r w:rsidR="00383FD2" w:rsidRPr="004B09CB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4B09CB">
        <w:rPr>
          <w:rFonts w:ascii="Times New Roman" w:hAnsi="Times New Roman" w:cs="Times New Roman"/>
          <w:b/>
          <w:sz w:val="28"/>
          <w:szCs w:val="28"/>
        </w:rPr>
        <w:t>дании</w:t>
      </w:r>
      <w:r w:rsidR="007B134C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4B09CB">
        <w:rPr>
          <w:rFonts w:ascii="Times New Roman" w:hAnsi="Times New Roman" w:cs="Times New Roman"/>
          <w:b/>
          <w:sz w:val="28"/>
          <w:szCs w:val="28"/>
        </w:rPr>
        <w:t xml:space="preserve"> на его территории</w:t>
      </w:r>
    </w:p>
    <w:p w14:paraId="01BB8953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1. Действия при обнаружении подозрительного предмета, который может оказаться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взрывным устройством</w:t>
      </w:r>
    </w:p>
    <w:p w14:paraId="128FEA81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1.1. В случае обнаружения подозрительного предмета незамедлительно сообщить о случившемся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 xml:space="preserve">непосредственному руководителю, тот в свою очередь </w:t>
      </w:r>
      <w:r w:rsidR="00383FD2">
        <w:rPr>
          <w:rFonts w:ascii="Times New Roman" w:hAnsi="Times New Roman" w:cs="Times New Roman"/>
          <w:sz w:val="28"/>
          <w:szCs w:val="28"/>
        </w:rPr>
        <w:t>руководителю</w:t>
      </w:r>
      <w:r w:rsidRPr="009D58B1">
        <w:rPr>
          <w:rFonts w:ascii="Times New Roman" w:hAnsi="Times New Roman" w:cs="Times New Roman"/>
          <w:sz w:val="28"/>
          <w:szCs w:val="28"/>
        </w:rPr>
        <w:t>, в правоохранительные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органы по телефонам территориальных подразделений ФСБ и МВД России по городу</w:t>
      </w:r>
      <w:r w:rsidR="00B73857">
        <w:rPr>
          <w:rFonts w:ascii="Times New Roman" w:hAnsi="Times New Roman" w:cs="Times New Roman"/>
          <w:sz w:val="28"/>
          <w:szCs w:val="28"/>
        </w:rPr>
        <w:t>.</w:t>
      </w:r>
    </w:p>
    <w:p w14:paraId="362416EE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1.2. Не следует самостоятельно предпринимать никаких действий со взрывными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устройствами или подозрительными предметами — это может привести к взрыву,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многочисленным жертвам и разрушениям!</w:t>
      </w:r>
    </w:p>
    <w:p w14:paraId="21907E8E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1.3. Необходимо помнить, что внешний вид предмета может скрывать его настоящее назначение.</w:t>
      </w:r>
    </w:p>
    <w:p w14:paraId="3F53DC1C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В качестве камуфляжа для взрывных устройств часто используются обычные бытовые предметы: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сумки, пакеты, свертки, коробки, игрушки и т.п.</w:t>
      </w:r>
    </w:p>
    <w:p w14:paraId="0F3005CD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Примечание:</w:t>
      </w:r>
    </w:p>
    <w:p w14:paraId="405B44F7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Демаскирующими признаками взрывных устройств являются:</w:t>
      </w:r>
    </w:p>
    <w:p w14:paraId="08719A1D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- наличие предметов, внешне похожих на армейское имущество;</w:t>
      </w:r>
    </w:p>
    <w:p w14:paraId="60C1CA0A" w14:textId="0F666914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- наличие брикетов, порошка серого, синего, белого цвета в смеси с коробочками,</w:t>
      </w:r>
      <w:r w:rsidR="00B93DB9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проводками, батарейками и т.д.;</w:t>
      </w:r>
    </w:p>
    <w:p w14:paraId="0570DA92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- наличие на найденном предмете неопределенного назначения источников питания;</w:t>
      </w:r>
    </w:p>
    <w:p w14:paraId="562CBC80" w14:textId="6AB32F92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- незамаскированные элементы мин (зарядов, фугасов), натянутые проволоки и шнуры,</w:t>
      </w:r>
      <w:r w:rsidR="00FE593A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провода, торчащие из грунта взрыватели или их усилители, стержни (штыри);</w:t>
      </w:r>
    </w:p>
    <w:p w14:paraId="0D48711D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- наличие антенны у предметов непонятного назначения;</w:t>
      </w:r>
    </w:p>
    <w:p w14:paraId="2F282D9E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- присутствие звука часового механизма (тиканье, щелчки, световой маячок);</w:t>
      </w:r>
    </w:p>
    <w:p w14:paraId="336AD633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lastRenderedPageBreak/>
        <w:t>- появление проводов там, где их раньше не было без видимых причин и оснований;</w:t>
      </w:r>
    </w:p>
    <w:p w14:paraId="24A8272A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- неоднородности внешней среды (нарушение поверхности стены, пола здания, и т.д.),</w:t>
      </w:r>
    </w:p>
    <w:p w14:paraId="61F3386B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причем эти изменения произошли совершенно без видимых причин;</w:t>
      </w:r>
    </w:p>
    <w:p w14:paraId="00BD300F" w14:textId="086F3E44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- наличие конвертов толщиной более 3 мм, при этом в них присутствуют отдельные</w:t>
      </w:r>
      <w:r w:rsidR="00A9304F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утолщения;</w:t>
      </w:r>
    </w:p>
    <w:p w14:paraId="74E95403" w14:textId="4D96EC8B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 xml:space="preserve">- необычный </w:t>
      </w:r>
      <w:r w:rsidR="003C657B">
        <w:rPr>
          <w:rFonts w:ascii="Times New Roman" w:hAnsi="Times New Roman" w:cs="Times New Roman"/>
          <w:sz w:val="28"/>
          <w:szCs w:val="28"/>
        </w:rPr>
        <w:t>запах (жженой пластмассы и др.)</w:t>
      </w:r>
      <w:r w:rsidRPr="009D58B1">
        <w:rPr>
          <w:rFonts w:ascii="Times New Roman" w:hAnsi="Times New Roman" w:cs="Times New Roman"/>
          <w:sz w:val="28"/>
          <w:szCs w:val="28"/>
        </w:rPr>
        <w:t xml:space="preserve"> совершенно не к месту и не по сезону.</w:t>
      </w:r>
    </w:p>
    <w:p w14:paraId="3648E982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1.4. Не трогать, не вскрывать и не передвигать находку.</w:t>
      </w:r>
    </w:p>
    <w:p w14:paraId="2632ED54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1.5. Зафиксировать время обнаружения находки.</w:t>
      </w:r>
    </w:p>
    <w:p w14:paraId="0AC785D6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1.6. Сделать так, чтобы люди отошли как можно дальше от опасной находки.</w:t>
      </w:r>
    </w:p>
    <w:p w14:paraId="1FDF2377" w14:textId="15BB7C24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1.7. Обязательно дождаться прибытия оперативно-следственной группы, так как вы являетесь</w:t>
      </w:r>
      <w:r w:rsidR="00520F05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самым важным очевидцем.</w:t>
      </w:r>
    </w:p>
    <w:p w14:paraId="4E6048D9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1.8. До прибытия оперативно-следственной группы находиться на безопасном расстоянии от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обнаруженного предмета (см. приложение) и быть готовым дать показания, касающиеся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случившегося.</w:t>
      </w:r>
    </w:p>
    <w:p w14:paraId="5ED784A5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Приложение:</w:t>
      </w:r>
    </w:p>
    <w:p w14:paraId="20611AE0" w14:textId="20699D39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Рекомендуемые зоны эвакуации и оцепления при обнаружении взрывного устройства или</w:t>
      </w:r>
      <w:r w:rsidR="00520F05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подозрительного предмета, который может оказаться взрывным устройством:</w:t>
      </w:r>
    </w:p>
    <w:p w14:paraId="4850C77C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Граната - 200 метров</w:t>
      </w:r>
    </w:p>
    <w:p w14:paraId="5E01BE28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Тротиловая шашка - 100 метров</w:t>
      </w:r>
    </w:p>
    <w:p w14:paraId="03E8E3C5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Пивная банка (0,33 л.) - 100 метров</w:t>
      </w:r>
    </w:p>
    <w:p w14:paraId="1876AAE0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Мина МОН-50 - 100 метров</w:t>
      </w:r>
    </w:p>
    <w:p w14:paraId="1B861098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Чемодан (кейс) - 250 метров</w:t>
      </w:r>
    </w:p>
    <w:p w14:paraId="01375A0F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Дорожный чемодан - 350 метров</w:t>
      </w:r>
    </w:p>
    <w:p w14:paraId="4386A5D3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Легковой автомобиль - 600 метров</w:t>
      </w:r>
    </w:p>
    <w:p w14:paraId="1F946839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Микроавтобус - 900 метров</w:t>
      </w:r>
    </w:p>
    <w:p w14:paraId="1B6F061C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Грузовая автомашина (фургон) - 1500 метров</w:t>
      </w:r>
    </w:p>
    <w:p w14:paraId="0D4A2AE1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1.9. В случае необходимости, а также по указанию правоохранительных органов и спецслужб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руководителю учреждения или лицу, его заменяющему, следует подать команду для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осуществления эвакуации личного состава согласно плану эвакуации.</w:t>
      </w:r>
    </w:p>
    <w:p w14:paraId="715BB0E2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1.10. Директору или заместителю директора обеспечить возможность беспрепятственного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подъезда к месту обнаружения подозрительного предмета автомашин правоохранительных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органов, скорой медицинской помощи, пожарной охраны, сотрудников подразделений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министерства по чрезвычайным ситуациям, служб эксплуатации.</w:t>
      </w:r>
    </w:p>
    <w:p w14:paraId="659DC250" w14:textId="77777777" w:rsidR="009D58B1" w:rsidRPr="004B09CB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9CB">
        <w:rPr>
          <w:rFonts w:ascii="Times New Roman" w:hAnsi="Times New Roman" w:cs="Times New Roman"/>
          <w:b/>
          <w:sz w:val="28"/>
          <w:szCs w:val="28"/>
        </w:rPr>
        <w:t>2. Действия при поступлении угрозы по телефону</w:t>
      </w:r>
    </w:p>
    <w:p w14:paraId="70346CC6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2.1. При поступлении угрозы немедленно доложите об этом непосредственному руководителю,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тот в свою очередь директору или лицу, его замещающему, для принятия соответствующих мер и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сообщения о поступившей угрозе в правоохранительные органы</w:t>
      </w:r>
      <w:r w:rsidR="00B73857">
        <w:rPr>
          <w:rFonts w:ascii="Times New Roman" w:hAnsi="Times New Roman" w:cs="Times New Roman"/>
          <w:sz w:val="28"/>
          <w:szCs w:val="28"/>
        </w:rPr>
        <w:t>.</w:t>
      </w:r>
    </w:p>
    <w:p w14:paraId="263DCF7C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lastRenderedPageBreak/>
        <w:t>2.2. Постарайтесь дословно запомнить разговор и зафиксировать его на бумаге.</w:t>
      </w:r>
    </w:p>
    <w:p w14:paraId="2C4D7CB9" w14:textId="563D9A0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2.3. Не распространяйтесь о факте разговора и его содержании, максимально ограничьте число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людей,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владеющих информацией.</w:t>
      </w:r>
    </w:p>
    <w:p w14:paraId="33B69349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2.4. По ходу разговора отметьте пол, возраст звонившего и особенности его речи:</w:t>
      </w:r>
    </w:p>
    <w:p w14:paraId="7E3D1555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— голос (громкий или тихий, низкий или высокий);</w:t>
      </w:r>
    </w:p>
    <w:p w14:paraId="08685877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— темп речи (быстрый или медленный);</w:t>
      </w:r>
    </w:p>
    <w:p w14:paraId="4945E690" w14:textId="67407CDD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— произношение (отчетливое, искаженное, с заиканием, «шепелявое», наличие акцента или</w:t>
      </w:r>
      <w:r w:rsidR="00520F05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диалекта);</w:t>
      </w:r>
    </w:p>
    <w:p w14:paraId="19AAFACE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— манера речи (развязная, с издевкой, с нецензурными выражениями).</w:t>
      </w:r>
    </w:p>
    <w:p w14:paraId="5C62E076" w14:textId="7171DCF8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2.5. Обязательно отметьте звуковой фон (шум автомашин или железнодорожного транспорта,</w:t>
      </w:r>
      <w:r w:rsidR="000F0D2D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звук теле- или радиоаппаратуры, голоса и др.).</w:t>
      </w:r>
    </w:p>
    <w:p w14:paraId="5849FCB6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2.6. Отметьте характер звонка (городской или междугородный).</w:t>
      </w:r>
    </w:p>
    <w:p w14:paraId="2970B6E6" w14:textId="43A10DB9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2.7. Обязательно зафиксируйте точное время начала ра</w:t>
      </w:r>
      <w:r w:rsidR="00657F7A">
        <w:rPr>
          <w:rFonts w:ascii="Times New Roman" w:hAnsi="Times New Roman" w:cs="Times New Roman"/>
          <w:sz w:val="28"/>
          <w:szCs w:val="28"/>
        </w:rPr>
        <w:t>зговора и его продолжительность.</w:t>
      </w:r>
    </w:p>
    <w:p w14:paraId="642554CB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2.8. В любом случае постарайтесь в ходе разговора получить ответы на следующие вопросы:</w:t>
      </w:r>
    </w:p>
    <w:p w14:paraId="0732D547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— куда, кому, по какому телефону звонит этот человек?</w:t>
      </w:r>
    </w:p>
    <w:p w14:paraId="442CBCFD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— какие конкретно требования он выдвигает?</w:t>
      </w:r>
    </w:p>
    <w:p w14:paraId="035B1898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— выдвигает требования лично он, выступает в роли посредника или представляет какую-то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группу лиц?</w:t>
      </w:r>
    </w:p>
    <w:p w14:paraId="58CB3B29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— на каких условиях он или они согласны отказаться от задуманного?</w:t>
      </w:r>
    </w:p>
    <w:p w14:paraId="07A979BA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— как и когда с ним (с ними) можно связаться?</w:t>
      </w:r>
    </w:p>
    <w:p w14:paraId="0BAF8248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— кому вы можете или должны сообщить об этом звонке?</w:t>
      </w:r>
    </w:p>
    <w:p w14:paraId="6725AFFD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2.9. Постарайтесь добиться от звонящего максимально возможного промежутка времени для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принятия вами и вашим руководством решений или совершения каких-либо действий.</w:t>
      </w:r>
    </w:p>
    <w:p w14:paraId="2BDD60B7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2.10. Если возможно, еще в процессе разговора сообщите о нем руководству, если нет, то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немедленно после его окончания.</w:t>
      </w:r>
    </w:p>
    <w:p w14:paraId="66D42438" w14:textId="77777777" w:rsidR="009D58B1" w:rsidRPr="004B09CB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9CB">
        <w:rPr>
          <w:rFonts w:ascii="Times New Roman" w:hAnsi="Times New Roman" w:cs="Times New Roman"/>
          <w:b/>
          <w:sz w:val="28"/>
          <w:szCs w:val="28"/>
        </w:rPr>
        <w:t>3. Действия при поступлении угрозы в письменной форме</w:t>
      </w:r>
    </w:p>
    <w:p w14:paraId="737E6D14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3.1. После получения такого документа обращайтесь с ним максимально осторожно. По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возможности уберите его в чистый плотно закрываемый полиэтиленовый пакет и поместите в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отдельную жесткую папку.</w:t>
      </w:r>
    </w:p>
    <w:p w14:paraId="542B9851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3.2. Постарайтесь не оставлять на документе отпечатков своих пальцев.</w:t>
      </w:r>
    </w:p>
    <w:p w14:paraId="277F459A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3.3. Вскрытие конверта, в который упакован документ, производите только с левой или правой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стороны, аккуратно отрезая кром</w:t>
      </w:r>
      <w:r w:rsidR="00B73857">
        <w:rPr>
          <w:rFonts w:ascii="Times New Roman" w:hAnsi="Times New Roman" w:cs="Times New Roman"/>
          <w:sz w:val="28"/>
          <w:szCs w:val="28"/>
        </w:rPr>
        <w:t>ку</w:t>
      </w:r>
      <w:r w:rsidRPr="009D58B1">
        <w:rPr>
          <w:rFonts w:ascii="Times New Roman" w:hAnsi="Times New Roman" w:cs="Times New Roman"/>
          <w:sz w:val="28"/>
          <w:szCs w:val="28"/>
        </w:rPr>
        <w:t xml:space="preserve"> ножницами.</w:t>
      </w:r>
    </w:p>
    <w:p w14:paraId="589DE72E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3.4. Сохраните документ с текстом, конверт и любые вложения в него, упаковку.</w:t>
      </w:r>
    </w:p>
    <w:p w14:paraId="3CBABF6E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3.5. Не расширяйте круг лиц, знакомых с содержанием документа.</w:t>
      </w:r>
    </w:p>
    <w:p w14:paraId="634EB221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3.6. Анонимные материалы направляются в правоохранительные органы с сопроводительным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письмом, в котором дается их описание (вид, количество, каким способом и на чем исполнены, с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 xml:space="preserve">каких слов начинается и </w:t>
      </w:r>
      <w:r w:rsidRPr="009D58B1">
        <w:rPr>
          <w:rFonts w:ascii="Times New Roman" w:hAnsi="Times New Roman" w:cs="Times New Roman"/>
          <w:sz w:val="28"/>
          <w:szCs w:val="28"/>
        </w:rPr>
        <w:lastRenderedPageBreak/>
        <w:t>какими заканчивается текст, наличие подписи и т.п.), а также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обстоятельств, связанных с распространением, обнаружением или получением материалов.</w:t>
      </w:r>
    </w:p>
    <w:p w14:paraId="5D148DA7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3.7. Анонимные материалы не должны сшиваться, склеиваться, на них не разрешается делать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надписи, подчеркивать или обводить отдельные места в тексте, писать резолюции и указания.</w:t>
      </w:r>
    </w:p>
    <w:p w14:paraId="788B2E8F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Такие материалы запрещается мять и сгибать. При написании резолюций и другой информации на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сопроводительных документах не должно оставаться продавленных следов на анонимных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материалах.</w:t>
      </w:r>
    </w:p>
    <w:p w14:paraId="0E861D90" w14:textId="77777777" w:rsidR="009D58B1" w:rsidRPr="004B09CB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9CB">
        <w:rPr>
          <w:rFonts w:ascii="Times New Roman" w:hAnsi="Times New Roman" w:cs="Times New Roman"/>
          <w:b/>
          <w:sz w:val="28"/>
          <w:szCs w:val="28"/>
        </w:rPr>
        <w:t>4. Действия при захвате заложников</w:t>
      </w:r>
    </w:p>
    <w:p w14:paraId="19BF33FD" w14:textId="32D24CB6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4.1. При захвате заложников необходимо незамедлительно сообщить в правоохранительные</w:t>
      </w:r>
      <w:r w:rsidR="00657F7A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органы о сложившейся в учреждении ситуации.</w:t>
      </w:r>
    </w:p>
    <w:p w14:paraId="573A4068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4.2. В ситуации, когда проявились признаки угрозы захвата в заложники вас, постарайтесь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избежать попадания в их число. С этой целью немедленно покиньте опасную зону или спрячьтесь.</w:t>
      </w:r>
    </w:p>
    <w:p w14:paraId="70C5CB44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4.3. Спрятавшись, дождитесь ухода террористов и при первой возможности покиньте убежище.</w:t>
      </w:r>
    </w:p>
    <w:p w14:paraId="6F13E8B6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Исключением являются ситуации, когда вы оказались в поле зрения террористов или, когда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высока вероятность встречи с ними.</w:t>
      </w:r>
    </w:p>
    <w:p w14:paraId="69D37571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4.4. Не вступайте в переговоры с террористами по собственной инициативе.</w:t>
      </w:r>
    </w:p>
    <w:p w14:paraId="704D5C78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4.5. Примите меры к беспрепятственному проходу (проезду) на объект сотрудников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правоохранительных органов, МЧС, автомашин скорой медицинской помощи.</w:t>
      </w:r>
    </w:p>
    <w:p w14:paraId="62E1616D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 xml:space="preserve">4.6. По прибытии сотрудников спецподразделений ФСБ и МВД окажите помощь в </w:t>
      </w:r>
      <w:r w:rsidR="00EB4298">
        <w:rPr>
          <w:rFonts w:ascii="Times New Roman" w:hAnsi="Times New Roman" w:cs="Times New Roman"/>
          <w:sz w:val="28"/>
          <w:szCs w:val="28"/>
        </w:rPr>
        <w:t>получении и</w:t>
      </w:r>
      <w:r w:rsidRPr="009D58B1">
        <w:rPr>
          <w:rFonts w:ascii="Times New Roman" w:hAnsi="Times New Roman" w:cs="Times New Roman"/>
          <w:sz w:val="28"/>
          <w:szCs w:val="28"/>
        </w:rPr>
        <w:t>нтересующей их информации.</w:t>
      </w:r>
    </w:p>
    <w:p w14:paraId="7B6379EC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4.7. При необходимости выполнять требования преступников, если это не связано с причинением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ущерба жизни и здоровью людей, не спорьте с террористами.</w:t>
      </w:r>
    </w:p>
    <w:p w14:paraId="32493F15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4.8. Не допускать действий, которые могут спровоцировать нападающих к применению оружия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и привести к человеческим жертвам.</w:t>
      </w:r>
    </w:p>
    <w:p w14:paraId="3F05D548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4.9. Перенося лишения, оскорбления и унижения, не смотрите в глаза преступникам, не ведите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себя вызывающе.</w:t>
      </w:r>
    </w:p>
    <w:p w14:paraId="5DD3FE07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4.10. При необходимости совершить то или иное действие (сесть, встать, попить, сходить в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туалет), спрашивайте разрешение.</w:t>
      </w:r>
    </w:p>
    <w:p w14:paraId="28C52856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4.11. Если вы ранены, то постарайтесь не двигаться. Этим вы сократите потерю крови.</w:t>
      </w:r>
    </w:p>
    <w:p w14:paraId="2EA94442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4.12. Помните: ваша цель остаться в живых.</w:t>
      </w:r>
    </w:p>
    <w:p w14:paraId="2EAC69BA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4.13. Будьте внимательны, постарайтесь запомнить приметы преступников, отличительные черты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их лиц, одежду, имена, клички, возможные шрамы и татуировки, особенности речи и манеры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поведения, тематику разговоров и т.д.</w:t>
      </w:r>
    </w:p>
    <w:p w14:paraId="2760BE91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4.14. Помните, что, получив сообщение о вашем захвате, спецслужбы уже начали действовать и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предпримут все необходимое для вашего освобождения.</w:t>
      </w:r>
    </w:p>
    <w:p w14:paraId="457B8AC8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lastRenderedPageBreak/>
        <w:t>4.15. Во время проведения спецслужбами операции по вашему освобождению неукоснительно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соблюдайте следующие требования:</w:t>
      </w:r>
    </w:p>
    <w:p w14:paraId="2F87E6C9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— лежите на полу лицом вниз, голову закройте руками и не двигайтесь;</w:t>
      </w:r>
    </w:p>
    <w:p w14:paraId="0BAD757B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ни в коем случае не бегите навстречу сотрудникам спецслужб или от них, так как они могут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принять вас за преступника;</w:t>
      </w:r>
    </w:p>
    <w:p w14:paraId="1880959A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— если есть возможность, держитесь подальше от проемов дверей и окон.</w:t>
      </w:r>
    </w:p>
    <w:p w14:paraId="17F7E4FA" w14:textId="77777777" w:rsidR="009D58B1" w:rsidRPr="004B09CB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9CB">
        <w:rPr>
          <w:rFonts w:ascii="Times New Roman" w:hAnsi="Times New Roman" w:cs="Times New Roman"/>
          <w:b/>
          <w:sz w:val="28"/>
          <w:szCs w:val="28"/>
        </w:rPr>
        <w:t>5. Действия при стрельбе</w:t>
      </w:r>
    </w:p>
    <w:p w14:paraId="1C180EDC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5.1. Если вы услышали стрельбу на улице, не стойте у окна, даже если оно закрыто занавеской.</w:t>
      </w:r>
    </w:p>
    <w:p w14:paraId="61FEBEB3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5.2. Передвигаясь по помещению во время стрельбы, не поднимайтесь выше уровня подоконника.</w:t>
      </w:r>
    </w:p>
    <w:p w14:paraId="04E6BC63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5.3. Не разрешайте заявителям входить в зал приема, со стороны которого слышны выстрелы.</w:t>
      </w:r>
    </w:p>
    <w:p w14:paraId="7F956B4A" w14:textId="3C287F51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5.4. Если стрельба застала вас на улице, ложитесь на землю и постарайтесь отползти за укрытие</w:t>
      </w:r>
      <w:r w:rsidR="001171D1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(угол здания, клумба, остановка). Если такового поблизости нет, закройте голову руками и лежите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смирно. Когда все утихнет, вы сможете подняться и, изменив маршрут, добраться до места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назначения.</w:t>
      </w:r>
    </w:p>
    <w:p w14:paraId="2241F3B1" w14:textId="77777777" w:rsidR="009D58B1" w:rsidRPr="004B09CB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9CB">
        <w:rPr>
          <w:rFonts w:ascii="Times New Roman" w:hAnsi="Times New Roman" w:cs="Times New Roman"/>
          <w:b/>
          <w:sz w:val="28"/>
          <w:szCs w:val="28"/>
        </w:rPr>
        <w:t>6. Действия при взрыве здания</w:t>
      </w:r>
    </w:p>
    <w:p w14:paraId="572E7FE0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6.1. Если произошел взрыв, нужно немедленно лечь на пол, стараясь не оказаться вблизи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стеклянных шкафов, витрин и окон.</w:t>
      </w:r>
    </w:p>
    <w:p w14:paraId="2DECA585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6.2. Если здание стало рушиться, то укрыться можно под главными стенами, потому что гибель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чаще всего несут перегородки, потолки и люстры.</w:t>
      </w:r>
    </w:p>
    <w:p w14:paraId="6A969D6E" w14:textId="0C3BF763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6.3. Если здание «тряхнуло», не надо выходить на лестничные клетки, касаться включенных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эл</w:t>
      </w:r>
      <w:r w:rsidR="001171D1">
        <w:rPr>
          <w:rFonts w:ascii="Times New Roman" w:hAnsi="Times New Roman" w:cs="Times New Roman"/>
          <w:sz w:val="28"/>
          <w:szCs w:val="28"/>
        </w:rPr>
        <w:t>ектроприборов.</w:t>
      </w:r>
    </w:p>
    <w:p w14:paraId="2F22750E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6.4. Оказавшись в темноте, не стоит тут же зажигать спички, т.к. могла возникнуть утечка газа.</w:t>
      </w:r>
    </w:p>
    <w:p w14:paraId="57F169BC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6.5. Выходить из здания следует прижавшись спиной к стене, особенно если придется спускаться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по лестнице. При этом необходимо пригнуться, прикрыть голову руками, поскольку сверху могут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посыпаться обломки и стекла.</w:t>
      </w:r>
    </w:p>
    <w:p w14:paraId="63722E5B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6.6. Оказавшись на улице, нужно отойти от здания. При этом необходимо следить за карнизами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и стенами, которые могут рухнуть. Важно быстро сориентироваться на местности, т.к. при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обрушении дома поднимается густая туча пыли, которая может вызвать панику.</w:t>
      </w:r>
    </w:p>
    <w:p w14:paraId="2E6949D4" w14:textId="77777777" w:rsidR="009D58B1" w:rsidRPr="004B09CB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9CB">
        <w:rPr>
          <w:rFonts w:ascii="Times New Roman" w:hAnsi="Times New Roman" w:cs="Times New Roman"/>
          <w:b/>
          <w:sz w:val="28"/>
          <w:szCs w:val="28"/>
        </w:rPr>
        <w:t>7. Особенности террористов-смертников и действия при их угрозе</w:t>
      </w:r>
    </w:p>
    <w:p w14:paraId="18420BA8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7.1. Характерными признаками террористов-смертников являются их неадекватное поведение;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неестественная бледность, некоторая заторможенность реакций и движений, вызванные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возможной передозировкой транквилизаторов или наркотических веществ; желание уклониться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 xml:space="preserve">от камер видеонаблюдения (попытка опустить голову, </w:t>
      </w:r>
      <w:r w:rsidRPr="009D58B1">
        <w:rPr>
          <w:rFonts w:ascii="Times New Roman" w:hAnsi="Times New Roman" w:cs="Times New Roman"/>
          <w:sz w:val="28"/>
          <w:szCs w:val="28"/>
        </w:rPr>
        <w:lastRenderedPageBreak/>
        <w:t>отвернуться, прикрыть лицо рукой или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платком, спрятаться за более высокого человека).</w:t>
      </w:r>
    </w:p>
    <w:p w14:paraId="38C5E401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7.2. Террорист, как правило, имеет при себе мобильный телефон для связи с руководителем в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случае возникновения трудностей. Поскольку террористы могут не являться жителями</w:t>
      </w:r>
      <w:r w:rsidR="00B73857">
        <w:rPr>
          <w:rFonts w:ascii="Times New Roman" w:hAnsi="Times New Roman" w:cs="Times New Roman"/>
          <w:sz w:val="28"/>
          <w:szCs w:val="28"/>
        </w:rPr>
        <w:t xml:space="preserve"> города Каспийск </w:t>
      </w:r>
      <w:r w:rsidRPr="009D58B1">
        <w:rPr>
          <w:rFonts w:ascii="Times New Roman" w:hAnsi="Times New Roman" w:cs="Times New Roman"/>
          <w:sz w:val="28"/>
          <w:szCs w:val="28"/>
        </w:rPr>
        <w:t>(</w:t>
      </w:r>
      <w:r w:rsidR="00B73857">
        <w:rPr>
          <w:rFonts w:ascii="Times New Roman" w:hAnsi="Times New Roman" w:cs="Times New Roman"/>
          <w:sz w:val="28"/>
          <w:szCs w:val="28"/>
        </w:rPr>
        <w:t>Республики</w:t>
      </w:r>
      <w:r w:rsidRPr="009D58B1">
        <w:rPr>
          <w:rFonts w:ascii="Times New Roman" w:hAnsi="Times New Roman" w:cs="Times New Roman"/>
          <w:sz w:val="28"/>
          <w:szCs w:val="28"/>
        </w:rPr>
        <w:t>), они, как правило, неуверенно ориентируются на местности и не отличаются хорошими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навыками владения мобильными телефонами.</w:t>
      </w:r>
    </w:p>
    <w:p w14:paraId="1AC8C824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7.3. Национальность исполнителя-смертника для организаторов террористических акций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принципиальной роли не играет. Между тем анализ последних проявлений терроризма на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территории России показывает стремление использовать в этих целях представителей отдаленных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сельских поселений южных регионов страны.</w:t>
      </w:r>
    </w:p>
    <w:p w14:paraId="23B2D563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7.4. При совершении теракта смертники одеваются в одежду, характерную для данной местности.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Тем не менее в их одежде, поведении присутствует ряд характерных признаков. Женщины имеют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головной убор, при этом возможен не только традиционный глухой платок, но и легкие косынки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или бейсболки. В летнее время одежда террориста-смертника не соответствует погоде, поскольку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является чересчур просторной, т.к. предназначена для сокрытия на теле взрывного устройства.</w:t>
      </w:r>
    </w:p>
    <w:p w14:paraId="1EB0F54F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7.5. Будьте осторожны! Если смертник почувствует внимание окружающих, он может привести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взрывное устройство в действие незамедлительно. Поэтому, чтобы обезопасить себя и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окружающих, старайтесь соблюдать спокойствие и, не привлекая внимания подозрительного вам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человека, сообщить о нем в административные или правоохранительные органы либо в службы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безопасности.</w:t>
      </w:r>
    </w:p>
    <w:p w14:paraId="05BF8FF9" w14:textId="77777777" w:rsidR="009D58B1" w:rsidRPr="004B09CB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9CB">
        <w:rPr>
          <w:rFonts w:ascii="Times New Roman" w:hAnsi="Times New Roman" w:cs="Times New Roman"/>
          <w:b/>
          <w:sz w:val="28"/>
          <w:szCs w:val="28"/>
        </w:rPr>
        <w:t>8. Действия при угрозе химического или биологического терроризма</w:t>
      </w:r>
    </w:p>
    <w:p w14:paraId="210306BF" w14:textId="738E3F0B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8.1. При обнаружении или установлении фактов применения химических и биологических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веществ в учреждении или на его территории необходимо немедленно сообщать об этом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непосредственному руководителю учреждения или лицу, его замещающему, тот в свою очередь в правоохранительные органы</w:t>
      </w:r>
      <w:r w:rsidR="001171D1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и в органы ГО и ЧС.</w:t>
      </w:r>
    </w:p>
    <w:p w14:paraId="0C268536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8.2. В случае реального поражения химическим веществом, пострадавшего следует немедленно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вывести (вынести) на свежий воздух и оказать ему первую медицинскую помощь; обеспечить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тепло и покой, при необходимости — промывание желудка, кислородное или искусственное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дыхание, прием необходимых медицинских препаратов, после чего направить пострадавшего в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медицинское учреждение.</w:t>
      </w:r>
    </w:p>
    <w:p w14:paraId="3CD12875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8.3. При угрозе эпидемии или воздействия биологических агентов необходимо максимально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сократить контакты с другими людьми, прекратить посещение общественных мест, не выходить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без крайней необходимости на улицу. Выходить можно только в средствах индивидуальной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защиты, хотя бы простейших, таких как ватно-марлевые повязки, наглухо застегнутая верхняя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одежда с капюшоном, сапоги и перчатки.</w:t>
      </w:r>
    </w:p>
    <w:p w14:paraId="3F09E10D" w14:textId="77777777" w:rsidR="009D58B1" w:rsidRPr="004B09CB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9CB">
        <w:rPr>
          <w:rFonts w:ascii="Times New Roman" w:hAnsi="Times New Roman" w:cs="Times New Roman"/>
          <w:b/>
          <w:sz w:val="28"/>
          <w:szCs w:val="28"/>
        </w:rPr>
        <w:t>9. Действия при получении информации об эвакуации</w:t>
      </w:r>
    </w:p>
    <w:p w14:paraId="790B93AD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lastRenderedPageBreak/>
        <w:t>9.1. Получив сообщение от непосредственного руководителя о начале эвакуации, соблюдайте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спокойствие и четко выполняйте мероприятия, предусмотренные планом эвакуации заявителей и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сотрудников.</w:t>
      </w:r>
    </w:p>
    <w:p w14:paraId="4C2D3986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9.2. Возьмите личные документы, деньги и ценности.</w:t>
      </w:r>
    </w:p>
    <w:p w14:paraId="7E04B63F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9.3. Окажите помощь в эвакуации тем, кому это необходимо.</w:t>
      </w:r>
    </w:p>
    <w:p w14:paraId="15D096A9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9.4. Обязательно закройте на замок двери кабинетов, в которых находится ценная документация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и дорогостоящее имущество — это защитит кабинет от возможного проникновения мародеров.</w:t>
      </w:r>
    </w:p>
    <w:p w14:paraId="7E3089F6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9.5. Не допускайте паники, истерики и спешки. Помещение покидайте организованно, согласно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схеме путей эвакуации.</w:t>
      </w:r>
    </w:p>
    <w:p w14:paraId="2729A7E4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9.6. Возвращайтесь в покинутое помещение только после разрешения ответственных лиц.</w:t>
      </w:r>
    </w:p>
    <w:p w14:paraId="041AA3AF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9.7. Помните, что от согласованности и четкости ваших действий будет зависеть жизнь и здоровье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многих людей.</w:t>
      </w:r>
    </w:p>
    <w:p w14:paraId="0D06197D" w14:textId="77777777" w:rsidR="009D58B1" w:rsidRPr="004B09CB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9CB">
        <w:rPr>
          <w:rFonts w:ascii="Times New Roman" w:hAnsi="Times New Roman" w:cs="Times New Roman"/>
          <w:b/>
          <w:sz w:val="28"/>
          <w:szCs w:val="28"/>
        </w:rPr>
        <w:t>III. Как выявить террористов?</w:t>
      </w:r>
    </w:p>
    <w:p w14:paraId="3E0C8AA1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1. Признаки подготовки теракта</w:t>
      </w:r>
    </w:p>
    <w:p w14:paraId="022F2180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Следует обращать вним</w:t>
      </w:r>
      <w:r w:rsidR="008F093A">
        <w:rPr>
          <w:rFonts w:ascii="Times New Roman" w:hAnsi="Times New Roman" w:cs="Times New Roman"/>
          <w:sz w:val="28"/>
          <w:szCs w:val="28"/>
        </w:rPr>
        <w:t>ание на использование помещений</w:t>
      </w:r>
      <w:r w:rsidRPr="009D58B1">
        <w:rPr>
          <w:rFonts w:ascii="Times New Roman" w:hAnsi="Times New Roman" w:cs="Times New Roman"/>
          <w:sz w:val="28"/>
          <w:szCs w:val="28"/>
        </w:rPr>
        <w:t>, особенно подвалов.</w:t>
      </w:r>
    </w:p>
    <w:p w14:paraId="6524EB43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Перемещение и складирование в них предметов, которые, как вам кажется, не должны находиться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в данном месте в это время, вызывает обоснованные подозрения (например, хранение больших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партий мешков с сыпучими веществами). Террористы и их пособники обычно стараются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осуществлять подобные действия в вечернее и ночное время суток.</w:t>
      </w:r>
    </w:p>
    <w:p w14:paraId="54625949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Помните, что внешний вид предмета может скрывать его истинное назначение. Террористы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маскируют самодельные взрывные устройства под обычные бытовые предметы: сумки, пакеты,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свертки и даже детские игрушки.</w:t>
      </w:r>
    </w:p>
    <w:p w14:paraId="5C081E3C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Не пытайтесь предпринимать самостоятельные действия в отношении подозрительных лиц или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 xml:space="preserve">предметов. Ваша задача — незамедлительно сообщить о своих подозрениях сотрудникам </w:t>
      </w:r>
      <w:r w:rsidR="008F093A">
        <w:rPr>
          <w:rFonts w:ascii="Times New Roman" w:hAnsi="Times New Roman" w:cs="Times New Roman"/>
          <w:sz w:val="28"/>
          <w:szCs w:val="28"/>
        </w:rPr>
        <w:t>по</w:t>
      </w:r>
      <w:r w:rsidRPr="009D58B1">
        <w:rPr>
          <w:rFonts w:ascii="Times New Roman" w:hAnsi="Times New Roman" w:cs="Times New Roman"/>
          <w:sz w:val="28"/>
          <w:szCs w:val="28"/>
        </w:rPr>
        <w:t>лиции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или спецслужб.</w:t>
      </w:r>
    </w:p>
    <w:p w14:paraId="3E7CC009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2. Предварительное изучение объекта теракта</w:t>
      </w:r>
    </w:p>
    <w:p w14:paraId="52DFE3BF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Организаторы террористических акций всегда предварительно изучают место совершения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будущего теракта, для чего проводят видео- и фотосъемку, составляют схемы объекта и путей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подхода к нему, пытаются получить данные о системе безопасности объекта, в том числе и через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сотрудников охраны.</w:t>
      </w:r>
    </w:p>
    <w:p w14:paraId="7231055A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Автомобили с террористами никогда не останавливаются рядом с местом проведения теракта. В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присутствии чужого водителя автотранспорта они стараются не разговаривать, а в случае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необходимости обходятся общими фразами исключительно на родном языке.</w:t>
      </w:r>
    </w:p>
    <w:p w14:paraId="5DA74E45" w14:textId="77777777" w:rsidR="009D58B1" w:rsidRPr="004B09CB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9CB">
        <w:rPr>
          <w:rFonts w:ascii="Times New Roman" w:hAnsi="Times New Roman" w:cs="Times New Roman"/>
          <w:b/>
          <w:sz w:val="28"/>
          <w:szCs w:val="28"/>
        </w:rPr>
        <w:t>IV. Телефоны экстренного реагирования</w:t>
      </w:r>
    </w:p>
    <w:p w14:paraId="7672A194" w14:textId="77777777" w:rsidR="008F093A" w:rsidRPr="008C71BC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1BC">
        <w:rPr>
          <w:rFonts w:ascii="Times New Roman" w:hAnsi="Times New Roman" w:cs="Times New Roman"/>
          <w:sz w:val="28"/>
          <w:szCs w:val="28"/>
        </w:rPr>
        <w:t xml:space="preserve">- </w:t>
      </w:r>
      <w:r w:rsidR="008C71BC" w:rsidRPr="008C71BC">
        <w:rPr>
          <w:rFonts w:ascii="Times New Roman" w:hAnsi="Times New Roman" w:cs="Times New Roman"/>
          <w:sz w:val="28"/>
          <w:szCs w:val="28"/>
        </w:rPr>
        <w:t>Е</w:t>
      </w:r>
      <w:r w:rsidR="008F093A" w:rsidRPr="008C71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диная дежурно-диспетчерская служба (ЕДДС 112</w:t>
      </w:r>
      <w:r w:rsidR="008C71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14:paraId="26AD95EA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 xml:space="preserve">- Дежурная часть </w:t>
      </w:r>
      <w:r w:rsidR="008F093A">
        <w:rPr>
          <w:rFonts w:ascii="Times New Roman" w:hAnsi="Times New Roman" w:cs="Times New Roman"/>
          <w:sz w:val="28"/>
          <w:szCs w:val="28"/>
        </w:rPr>
        <w:t>ОМВД России по г. Каспийску 02, 5-11-59</w:t>
      </w:r>
    </w:p>
    <w:p w14:paraId="6C5D0241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 xml:space="preserve">- </w:t>
      </w:r>
      <w:r w:rsidR="008F093A">
        <w:rPr>
          <w:rFonts w:ascii="Times New Roman" w:hAnsi="Times New Roman" w:cs="Times New Roman"/>
          <w:sz w:val="28"/>
          <w:szCs w:val="28"/>
        </w:rPr>
        <w:t>Дежурная часть пожарной охраны г. Каспийск 01</w:t>
      </w:r>
    </w:p>
    <w:p w14:paraId="472C660F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- Станция скорой медицинской помощи</w:t>
      </w:r>
      <w:r w:rsidR="008C71BC">
        <w:rPr>
          <w:rFonts w:ascii="Times New Roman" w:hAnsi="Times New Roman" w:cs="Times New Roman"/>
          <w:sz w:val="28"/>
          <w:szCs w:val="28"/>
        </w:rPr>
        <w:t xml:space="preserve"> г. Каспийска 03</w:t>
      </w:r>
    </w:p>
    <w:p w14:paraId="0D541D67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lastRenderedPageBreak/>
        <w:t>Если вам стало известно о готовящемся или совершенном преступлении, немедленно сообщите об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этом в территориальные органы ФСБ или МВД по месту жительства либо по телефону доверия.</w:t>
      </w:r>
    </w:p>
    <w:p w14:paraId="6EF8A4A0" w14:textId="77777777" w:rsidR="009D58B1" w:rsidRPr="009D58B1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Заключение</w:t>
      </w:r>
    </w:p>
    <w:p w14:paraId="53D06E68" w14:textId="150308CC" w:rsidR="008C71BC" w:rsidRDefault="009D58B1" w:rsidP="00AA382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Террористы — это особо опасные преступники. Они разрабатывают и применяют различные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средства террористической деятельности, в том числе предполагающие использование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отравляющих химических веществ и биологических средств (агентов). Поэтому только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постоянное проявление наблюдательности, высокой бдительности и дисциплинированности,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строгое соблюдение требований данной инструкции каждым сотрудником и обучающимся могут</w:t>
      </w:r>
      <w:r w:rsidR="00EB4298"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 xml:space="preserve">предупредить и предотвратить террористические акты и другие преступления </w:t>
      </w:r>
      <w:r w:rsidR="007B134C">
        <w:rPr>
          <w:rFonts w:ascii="Times New Roman" w:hAnsi="Times New Roman" w:cs="Times New Roman"/>
          <w:sz w:val="28"/>
          <w:szCs w:val="28"/>
        </w:rPr>
        <w:t>на объектах</w:t>
      </w:r>
      <w:r w:rsidR="00EB4298">
        <w:rPr>
          <w:rFonts w:ascii="Times New Roman" w:hAnsi="Times New Roman" w:cs="Times New Roman"/>
          <w:sz w:val="28"/>
          <w:szCs w:val="28"/>
        </w:rPr>
        <w:t xml:space="preserve"> и на </w:t>
      </w:r>
      <w:r w:rsidRPr="009D58B1">
        <w:rPr>
          <w:rFonts w:ascii="Times New Roman" w:hAnsi="Times New Roman" w:cs="Times New Roman"/>
          <w:sz w:val="28"/>
          <w:szCs w:val="28"/>
        </w:rPr>
        <w:t xml:space="preserve">территории, обеспечить </w:t>
      </w:r>
      <w:r w:rsidR="00293042" w:rsidRPr="009D58B1">
        <w:rPr>
          <w:rFonts w:ascii="Times New Roman" w:hAnsi="Times New Roman" w:cs="Times New Roman"/>
          <w:sz w:val="28"/>
          <w:szCs w:val="28"/>
        </w:rPr>
        <w:t>безопасность персонала</w:t>
      </w:r>
      <w:r w:rsidR="008C71BC">
        <w:rPr>
          <w:rFonts w:ascii="Times New Roman" w:hAnsi="Times New Roman" w:cs="Times New Roman"/>
          <w:sz w:val="28"/>
          <w:szCs w:val="28"/>
        </w:rPr>
        <w:t>.</w:t>
      </w:r>
    </w:p>
    <w:p w14:paraId="7E28755A" w14:textId="77777777" w:rsidR="008C71BC" w:rsidRDefault="008C71BC" w:rsidP="00AA3824">
      <w:pPr>
        <w:pStyle w:val="a5"/>
        <w:ind w:firstLine="708"/>
        <w:jc w:val="both"/>
      </w:pPr>
    </w:p>
    <w:p w14:paraId="712AFB46" w14:textId="77777777" w:rsidR="008C71BC" w:rsidRDefault="008C71BC" w:rsidP="008C71B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F696C1" w14:textId="77777777" w:rsidR="007B134C" w:rsidRDefault="008C71BC" w:rsidP="007B134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47F80">
        <w:rPr>
          <w:rFonts w:ascii="Times New Roman" w:hAnsi="Times New Roman" w:cs="Times New Roman"/>
          <w:sz w:val="28"/>
          <w:szCs w:val="28"/>
        </w:rPr>
        <w:t>Аппарат АТК</w:t>
      </w:r>
    </w:p>
    <w:p w14:paraId="47023A5D" w14:textId="77777777" w:rsidR="008C71BC" w:rsidRPr="00A47F80" w:rsidRDefault="008C71BC" w:rsidP="007B134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47F80">
        <w:rPr>
          <w:rFonts w:ascii="Times New Roman" w:hAnsi="Times New Roman" w:cs="Times New Roman"/>
          <w:sz w:val="28"/>
          <w:szCs w:val="28"/>
        </w:rPr>
        <w:t xml:space="preserve"> в городском округе «город Каспийск»                                                              </w:t>
      </w:r>
    </w:p>
    <w:p w14:paraId="3B85C9DE" w14:textId="77777777" w:rsidR="00E96458" w:rsidRDefault="00E96458" w:rsidP="00E96458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</w:p>
    <w:p w14:paraId="169E1973" w14:textId="77777777" w:rsidR="00E96458" w:rsidRDefault="00E96458" w:rsidP="00E96458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</w:p>
    <w:p w14:paraId="4A431569" w14:textId="77777777" w:rsidR="00E96458" w:rsidRDefault="00E96458" w:rsidP="00E96458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</w:p>
    <w:p w14:paraId="0A9945AC" w14:textId="31038EF8" w:rsidR="00E96458" w:rsidRDefault="00E96458" w:rsidP="00E96458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</w:p>
    <w:p w14:paraId="709083AD" w14:textId="73187DE7" w:rsidR="00D332D4" w:rsidRDefault="00D332D4" w:rsidP="00E96458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</w:p>
    <w:p w14:paraId="0DA30314" w14:textId="41B9C8FE" w:rsidR="00D332D4" w:rsidRDefault="00D332D4" w:rsidP="00E96458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</w:p>
    <w:p w14:paraId="0F6090FE" w14:textId="06A71627" w:rsidR="00D332D4" w:rsidRDefault="00D332D4" w:rsidP="00E96458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</w:p>
    <w:p w14:paraId="53097A48" w14:textId="2DA50B20" w:rsidR="00D332D4" w:rsidRDefault="00D332D4" w:rsidP="00E96458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</w:p>
    <w:p w14:paraId="2FA8A4D7" w14:textId="73C89A41" w:rsidR="00D332D4" w:rsidRDefault="00D332D4" w:rsidP="00E96458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</w:p>
    <w:p w14:paraId="71D29AC2" w14:textId="3787FB17" w:rsidR="00D332D4" w:rsidRDefault="00D332D4" w:rsidP="00E96458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</w:p>
    <w:p w14:paraId="76B86982" w14:textId="1BB49D5C" w:rsidR="00D332D4" w:rsidRDefault="00D332D4" w:rsidP="00E96458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</w:p>
    <w:p w14:paraId="7B059315" w14:textId="1FE88378" w:rsidR="00D332D4" w:rsidRDefault="00D332D4" w:rsidP="00E96458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</w:p>
    <w:p w14:paraId="3608495E" w14:textId="76F36C84" w:rsidR="00D332D4" w:rsidRDefault="00D332D4" w:rsidP="00E96458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</w:p>
    <w:p w14:paraId="73970E31" w14:textId="050872F4" w:rsidR="00D332D4" w:rsidRDefault="00D332D4" w:rsidP="00E96458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</w:p>
    <w:p w14:paraId="302EA593" w14:textId="0892D551" w:rsidR="00D332D4" w:rsidRDefault="00D332D4" w:rsidP="00E96458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</w:p>
    <w:p w14:paraId="040E40E6" w14:textId="31DC5B12" w:rsidR="00D332D4" w:rsidRDefault="00D332D4" w:rsidP="00E96458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</w:p>
    <w:p w14:paraId="6D9E9F1F" w14:textId="794B6371" w:rsidR="00D332D4" w:rsidRDefault="00D332D4" w:rsidP="00E96458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</w:p>
    <w:p w14:paraId="5C32D791" w14:textId="2584B6B6" w:rsidR="00D332D4" w:rsidRDefault="00D332D4" w:rsidP="00E96458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</w:p>
    <w:p w14:paraId="6F622035" w14:textId="227A8505" w:rsidR="00D332D4" w:rsidRDefault="00D332D4" w:rsidP="00E96458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</w:p>
    <w:p w14:paraId="514DDCB8" w14:textId="331958C2" w:rsidR="00D332D4" w:rsidRDefault="00D332D4" w:rsidP="00E96458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</w:p>
    <w:p w14:paraId="6E6EE31D" w14:textId="2F0BCB2B" w:rsidR="00D332D4" w:rsidRDefault="00D332D4" w:rsidP="00E96458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</w:p>
    <w:p w14:paraId="727DFF5E" w14:textId="66BAB5AD" w:rsidR="00D332D4" w:rsidRDefault="00D332D4" w:rsidP="00E96458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</w:p>
    <w:p w14:paraId="23D8A9DB" w14:textId="49F901A3" w:rsidR="00D332D4" w:rsidRDefault="00D332D4" w:rsidP="00E96458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</w:p>
    <w:p w14:paraId="793441A0" w14:textId="77777777" w:rsidR="00D332D4" w:rsidRPr="00D332D4" w:rsidRDefault="00D332D4" w:rsidP="00E96458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D332D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 xml:space="preserve">ЛИСТ </w:t>
      </w:r>
    </w:p>
    <w:p w14:paraId="6B0509E6" w14:textId="127CF02B" w:rsidR="00D332D4" w:rsidRPr="00D332D4" w:rsidRDefault="00D332D4" w:rsidP="00D332D4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D332D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 xml:space="preserve">ознакомления с </w:t>
      </w:r>
      <w:r w:rsidRPr="00D332D4">
        <w:rPr>
          <w:rFonts w:ascii="Times New Roman" w:hAnsi="Times New Roman" w:cs="Times New Roman"/>
          <w:b/>
          <w:sz w:val="24"/>
          <w:szCs w:val="24"/>
        </w:rPr>
        <w:t>И</w:t>
      </w:r>
      <w:r w:rsidRPr="00D332D4">
        <w:rPr>
          <w:rFonts w:ascii="Times New Roman" w:hAnsi="Times New Roman" w:cs="Times New Roman"/>
          <w:b/>
          <w:sz w:val="24"/>
          <w:szCs w:val="24"/>
        </w:rPr>
        <w:t>НСТРУКЦИЕЙ</w:t>
      </w:r>
    </w:p>
    <w:p w14:paraId="3B59BB69" w14:textId="77777777" w:rsidR="00D332D4" w:rsidRPr="009D58B1" w:rsidRDefault="00D332D4" w:rsidP="00D332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9D58B1">
        <w:rPr>
          <w:rFonts w:ascii="Times New Roman" w:hAnsi="Times New Roman" w:cs="Times New Roman"/>
          <w:sz w:val="28"/>
          <w:szCs w:val="28"/>
        </w:rPr>
        <w:t xml:space="preserve"> сотрудников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учреждений, предприятий</w:t>
      </w:r>
    </w:p>
    <w:p w14:paraId="7C77728C" w14:textId="77777777" w:rsidR="00D332D4" w:rsidRPr="009D58B1" w:rsidRDefault="00D332D4" w:rsidP="00D332D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D58B1">
        <w:rPr>
          <w:rFonts w:ascii="Times New Roman" w:hAnsi="Times New Roman" w:cs="Times New Roman"/>
          <w:sz w:val="28"/>
          <w:szCs w:val="28"/>
        </w:rPr>
        <w:t>администрации городского округа «город Каспийск»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террористических угрозах, </w:t>
      </w:r>
      <w:r w:rsidRPr="009D58B1">
        <w:rPr>
          <w:rFonts w:ascii="Times New Roman" w:hAnsi="Times New Roman" w:cs="Times New Roman"/>
          <w:sz w:val="28"/>
          <w:szCs w:val="28"/>
        </w:rPr>
        <w:t>захвате заложников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8B1">
        <w:rPr>
          <w:rFonts w:ascii="Times New Roman" w:hAnsi="Times New Roman" w:cs="Times New Roman"/>
          <w:sz w:val="28"/>
          <w:szCs w:val="28"/>
        </w:rPr>
        <w:t>и иной чрезвычайной ситуации</w:t>
      </w:r>
    </w:p>
    <w:p w14:paraId="6F665AFE" w14:textId="77777777" w:rsidR="00D332D4" w:rsidRDefault="00D332D4" w:rsidP="00D332D4">
      <w:pPr>
        <w:pStyle w:val="a5"/>
        <w:rPr>
          <w:rFonts w:eastAsia="Times New Roman"/>
        </w:rPr>
      </w:pPr>
    </w:p>
    <w:p w14:paraId="351299DF" w14:textId="77777777" w:rsidR="00E96458" w:rsidRDefault="00E96458" w:rsidP="00D332D4">
      <w:pPr>
        <w:pStyle w:val="a5"/>
        <w:rPr>
          <w:rFonts w:eastAsia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69"/>
        <w:gridCol w:w="3310"/>
        <w:gridCol w:w="3147"/>
        <w:gridCol w:w="1240"/>
        <w:gridCol w:w="1105"/>
      </w:tblGrid>
      <w:tr w:rsidR="00D332D4" w14:paraId="3E35358B" w14:textId="48620493" w:rsidTr="00D332D4">
        <w:tc>
          <w:tcPr>
            <w:tcW w:w="756" w:type="dxa"/>
          </w:tcPr>
          <w:p w14:paraId="7631528B" w14:textId="3330F9E0" w:rsidR="00D332D4" w:rsidRPr="00D332D4" w:rsidRDefault="00D332D4" w:rsidP="00D332D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D4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321" w:type="dxa"/>
          </w:tcPr>
          <w:p w14:paraId="5D38A06C" w14:textId="2485AD33" w:rsidR="00D332D4" w:rsidRPr="00D332D4" w:rsidRDefault="00D332D4" w:rsidP="00D332D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32D4">
              <w:rPr>
                <w:rFonts w:ascii="Times New Roman" w:eastAsia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D332D4">
              <w:rPr>
                <w:rFonts w:ascii="Times New Roman" w:eastAsia="Times New Roman" w:hAnsi="Times New Roman" w:cs="Times New Roman"/>
                <w:sz w:val="24"/>
                <w:szCs w:val="24"/>
              </w:rPr>
              <w:t>О.работника</w:t>
            </w:r>
            <w:proofErr w:type="spellEnd"/>
            <w:proofErr w:type="gramEnd"/>
          </w:p>
        </w:tc>
        <w:tc>
          <w:tcPr>
            <w:tcW w:w="3162" w:type="dxa"/>
          </w:tcPr>
          <w:p w14:paraId="606F27DF" w14:textId="67F34E34" w:rsidR="00D332D4" w:rsidRPr="00D332D4" w:rsidRDefault="00D332D4" w:rsidP="00D332D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D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45" w:type="dxa"/>
          </w:tcPr>
          <w:p w14:paraId="235991A5" w14:textId="4E22BD33" w:rsidR="00D332D4" w:rsidRPr="00D332D4" w:rsidRDefault="00D332D4" w:rsidP="00D332D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087" w:type="dxa"/>
          </w:tcPr>
          <w:p w14:paraId="7356529E" w14:textId="04DC797B" w:rsidR="00D332D4" w:rsidRPr="00D332D4" w:rsidRDefault="00D332D4" w:rsidP="00D332D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D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332D4" w14:paraId="74409A44" w14:textId="565791E1" w:rsidTr="00D332D4">
        <w:tc>
          <w:tcPr>
            <w:tcW w:w="756" w:type="dxa"/>
          </w:tcPr>
          <w:p w14:paraId="1A53DDBB" w14:textId="77777777" w:rsidR="00D332D4" w:rsidRPr="00D332D4" w:rsidRDefault="00D332D4" w:rsidP="005D5180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14:paraId="1E6E064F" w14:textId="77777777" w:rsidR="00D332D4" w:rsidRPr="00D332D4" w:rsidRDefault="00D332D4" w:rsidP="00D332D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14:paraId="7DF4C117" w14:textId="77777777" w:rsidR="00D332D4" w:rsidRPr="00D332D4" w:rsidRDefault="00D332D4" w:rsidP="00D332D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31A078A2" w14:textId="77777777" w:rsidR="00D332D4" w:rsidRPr="00D332D4" w:rsidRDefault="00D332D4" w:rsidP="00D332D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78844D43" w14:textId="77777777" w:rsidR="00D332D4" w:rsidRPr="00D332D4" w:rsidRDefault="00D332D4" w:rsidP="00D332D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2D4" w14:paraId="1A4F3AE5" w14:textId="1F3A6E17" w:rsidTr="00D332D4">
        <w:tc>
          <w:tcPr>
            <w:tcW w:w="756" w:type="dxa"/>
          </w:tcPr>
          <w:p w14:paraId="6D6B247A" w14:textId="77777777" w:rsidR="00D332D4" w:rsidRPr="00D332D4" w:rsidRDefault="00D332D4" w:rsidP="005D5180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14:paraId="42634D3D" w14:textId="77777777" w:rsidR="00D332D4" w:rsidRPr="00D332D4" w:rsidRDefault="00D332D4" w:rsidP="00D332D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14:paraId="7696ECCE" w14:textId="77777777" w:rsidR="00D332D4" w:rsidRPr="00D332D4" w:rsidRDefault="00D332D4" w:rsidP="00D332D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17079E43" w14:textId="77777777" w:rsidR="00D332D4" w:rsidRPr="00D332D4" w:rsidRDefault="00D332D4" w:rsidP="00D332D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1F9E31B6" w14:textId="77777777" w:rsidR="00D332D4" w:rsidRPr="00D332D4" w:rsidRDefault="00D332D4" w:rsidP="00D332D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2D4" w14:paraId="494A8291" w14:textId="539675E0" w:rsidTr="00D332D4">
        <w:tc>
          <w:tcPr>
            <w:tcW w:w="756" w:type="dxa"/>
          </w:tcPr>
          <w:p w14:paraId="6C9332C3" w14:textId="77777777" w:rsidR="00D332D4" w:rsidRDefault="00D332D4" w:rsidP="005D5180">
            <w:pPr>
              <w:pStyle w:val="a5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3321" w:type="dxa"/>
          </w:tcPr>
          <w:p w14:paraId="660F5F4B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3162" w:type="dxa"/>
          </w:tcPr>
          <w:p w14:paraId="76C7B535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245" w:type="dxa"/>
          </w:tcPr>
          <w:p w14:paraId="667FA0D9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087" w:type="dxa"/>
          </w:tcPr>
          <w:p w14:paraId="4E34FD4C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</w:tr>
      <w:tr w:rsidR="00D332D4" w14:paraId="6607215F" w14:textId="21489EAB" w:rsidTr="00D332D4">
        <w:tc>
          <w:tcPr>
            <w:tcW w:w="756" w:type="dxa"/>
          </w:tcPr>
          <w:p w14:paraId="4A7FD76E" w14:textId="77777777" w:rsidR="00D332D4" w:rsidRDefault="00D332D4" w:rsidP="005D5180">
            <w:pPr>
              <w:pStyle w:val="a5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3321" w:type="dxa"/>
          </w:tcPr>
          <w:p w14:paraId="2578803D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3162" w:type="dxa"/>
          </w:tcPr>
          <w:p w14:paraId="1ADC5F82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245" w:type="dxa"/>
          </w:tcPr>
          <w:p w14:paraId="1348AC4F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087" w:type="dxa"/>
          </w:tcPr>
          <w:p w14:paraId="79FBCCC6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</w:tr>
      <w:tr w:rsidR="00D332D4" w14:paraId="42FF7793" w14:textId="138CAC1B" w:rsidTr="00D332D4">
        <w:tc>
          <w:tcPr>
            <w:tcW w:w="756" w:type="dxa"/>
          </w:tcPr>
          <w:p w14:paraId="3A982F13" w14:textId="77777777" w:rsidR="00D332D4" w:rsidRDefault="00D332D4" w:rsidP="005D5180">
            <w:pPr>
              <w:pStyle w:val="a5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3321" w:type="dxa"/>
          </w:tcPr>
          <w:p w14:paraId="7B52C583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3162" w:type="dxa"/>
          </w:tcPr>
          <w:p w14:paraId="31703C16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245" w:type="dxa"/>
          </w:tcPr>
          <w:p w14:paraId="39BDD775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087" w:type="dxa"/>
          </w:tcPr>
          <w:p w14:paraId="16B34E78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</w:tr>
      <w:tr w:rsidR="00D332D4" w14:paraId="46FD7FAD" w14:textId="29FAC587" w:rsidTr="00D332D4">
        <w:tc>
          <w:tcPr>
            <w:tcW w:w="756" w:type="dxa"/>
          </w:tcPr>
          <w:p w14:paraId="5D9B1499" w14:textId="77777777" w:rsidR="00D332D4" w:rsidRDefault="00D332D4" w:rsidP="005D5180">
            <w:pPr>
              <w:pStyle w:val="a5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3321" w:type="dxa"/>
          </w:tcPr>
          <w:p w14:paraId="21721564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3162" w:type="dxa"/>
          </w:tcPr>
          <w:p w14:paraId="30AB4EB5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245" w:type="dxa"/>
          </w:tcPr>
          <w:p w14:paraId="36F74421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087" w:type="dxa"/>
          </w:tcPr>
          <w:p w14:paraId="14789A1F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</w:tr>
      <w:tr w:rsidR="00D332D4" w14:paraId="65367675" w14:textId="25C476EC" w:rsidTr="00D332D4">
        <w:tc>
          <w:tcPr>
            <w:tcW w:w="756" w:type="dxa"/>
          </w:tcPr>
          <w:p w14:paraId="0617F9F3" w14:textId="77777777" w:rsidR="00D332D4" w:rsidRDefault="00D332D4" w:rsidP="005D5180">
            <w:pPr>
              <w:pStyle w:val="a5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3321" w:type="dxa"/>
          </w:tcPr>
          <w:p w14:paraId="60DC9A8B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3162" w:type="dxa"/>
          </w:tcPr>
          <w:p w14:paraId="0A21BA57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245" w:type="dxa"/>
          </w:tcPr>
          <w:p w14:paraId="4AF6480A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087" w:type="dxa"/>
          </w:tcPr>
          <w:p w14:paraId="7D130310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</w:tr>
      <w:tr w:rsidR="00D332D4" w14:paraId="1AF91690" w14:textId="516AA468" w:rsidTr="00D332D4">
        <w:tc>
          <w:tcPr>
            <w:tcW w:w="756" w:type="dxa"/>
          </w:tcPr>
          <w:p w14:paraId="756B43A3" w14:textId="77777777" w:rsidR="00D332D4" w:rsidRDefault="00D332D4" w:rsidP="005D5180">
            <w:pPr>
              <w:pStyle w:val="a5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3321" w:type="dxa"/>
          </w:tcPr>
          <w:p w14:paraId="2F0EBBF4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3162" w:type="dxa"/>
          </w:tcPr>
          <w:p w14:paraId="634D3D4E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245" w:type="dxa"/>
          </w:tcPr>
          <w:p w14:paraId="2535C5FC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087" w:type="dxa"/>
          </w:tcPr>
          <w:p w14:paraId="033204D3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</w:tr>
      <w:tr w:rsidR="00D332D4" w14:paraId="0F5F7E6A" w14:textId="273C1E03" w:rsidTr="00D332D4">
        <w:tc>
          <w:tcPr>
            <w:tcW w:w="756" w:type="dxa"/>
          </w:tcPr>
          <w:p w14:paraId="60E346C3" w14:textId="77777777" w:rsidR="00D332D4" w:rsidRDefault="00D332D4" w:rsidP="005D5180">
            <w:pPr>
              <w:pStyle w:val="a5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3321" w:type="dxa"/>
          </w:tcPr>
          <w:p w14:paraId="0A1E8661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3162" w:type="dxa"/>
          </w:tcPr>
          <w:p w14:paraId="5015DB0E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245" w:type="dxa"/>
          </w:tcPr>
          <w:p w14:paraId="71817B2E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087" w:type="dxa"/>
          </w:tcPr>
          <w:p w14:paraId="48582D89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</w:tr>
      <w:tr w:rsidR="00D332D4" w14:paraId="11DEBA7E" w14:textId="39B17BF8" w:rsidTr="00D332D4">
        <w:tc>
          <w:tcPr>
            <w:tcW w:w="756" w:type="dxa"/>
          </w:tcPr>
          <w:p w14:paraId="5D814ECB" w14:textId="77777777" w:rsidR="00D332D4" w:rsidRDefault="00D332D4" w:rsidP="005D5180">
            <w:pPr>
              <w:pStyle w:val="a5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3321" w:type="dxa"/>
          </w:tcPr>
          <w:p w14:paraId="44B8BAFB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3162" w:type="dxa"/>
          </w:tcPr>
          <w:p w14:paraId="7DEA04F9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245" w:type="dxa"/>
          </w:tcPr>
          <w:p w14:paraId="15CDC3D7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087" w:type="dxa"/>
          </w:tcPr>
          <w:p w14:paraId="68EDA6A4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</w:tr>
      <w:tr w:rsidR="00D332D4" w14:paraId="0A9D4B0E" w14:textId="7EE92AC7" w:rsidTr="00D332D4">
        <w:tc>
          <w:tcPr>
            <w:tcW w:w="756" w:type="dxa"/>
          </w:tcPr>
          <w:p w14:paraId="28A52DC5" w14:textId="77777777" w:rsidR="00D332D4" w:rsidRDefault="00D332D4" w:rsidP="005D5180">
            <w:pPr>
              <w:pStyle w:val="a5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3321" w:type="dxa"/>
          </w:tcPr>
          <w:p w14:paraId="63D9A8AB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3162" w:type="dxa"/>
          </w:tcPr>
          <w:p w14:paraId="30289A9D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245" w:type="dxa"/>
          </w:tcPr>
          <w:p w14:paraId="20C0417E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087" w:type="dxa"/>
          </w:tcPr>
          <w:p w14:paraId="521B0369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</w:tr>
      <w:tr w:rsidR="00D332D4" w14:paraId="2582FC4A" w14:textId="58E74736" w:rsidTr="00D332D4">
        <w:tc>
          <w:tcPr>
            <w:tcW w:w="756" w:type="dxa"/>
          </w:tcPr>
          <w:p w14:paraId="4F55081D" w14:textId="77777777" w:rsidR="00D332D4" w:rsidRDefault="00D332D4" w:rsidP="005D5180">
            <w:pPr>
              <w:pStyle w:val="a5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3321" w:type="dxa"/>
          </w:tcPr>
          <w:p w14:paraId="0C252AF0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3162" w:type="dxa"/>
          </w:tcPr>
          <w:p w14:paraId="08ECE9F8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245" w:type="dxa"/>
          </w:tcPr>
          <w:p w14:paraId="03D88C17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087" w:type="dxa"/>
          </w:tcPr>
          <w:p w14:paraId="3BA3B87C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</w:tr>
      <w:tr w:rsidR="00D332D4" w14:paraId="3333BC32" w14:textId="21B17F48" w:rsidTr="00D332D4">
        <w:tc>
          <w:tcPr>
            <w:tcW w:w="756" w:type="dxa"/>
          </w:tcPr>
          <w:p w14:paraId="2D15639F" w14:textId="77777777" w:rsidR="00D332D4" w:rsidRDefault="00D332D4" w:rsidP="005D5180">
            <w:pPr>
              <w:pStyle w:val="a5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3321" w:type="dxa"/>
          </w:tcPr>
          <w:p w14:paraId="289BA234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3162" w:type="dxa"/>
          </w:tcPr>
          <w:p w14:paraId="75AA7DC1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245" w:type="dxa"/>
          </w:tcPr>
          <w:p w14:paraId="28A73F4A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087" w:type="dxa"/>
          </w:tcPr>
          <w:p w14:paraId="316CB77D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</w:tr>
      <w:tr w:rsidR="00D332D4" w14:paraId="6722C2BA" w14:textId="76D55971" w:rsidTr="00D332D4">
        <w:tc>
          <w:tcPr>
            <w:tcW w:w="756" w:type="dxa"/>
          </w:tcPr>
          <w:p w14:paraId="62C79A7C" w14:textId="77777777" w:rsidR="00D332D4" w:rsidRDefault="00D332D4" w:rsidP="005D5180">
            <w:pPr>
              <w:pStyle w:val="a5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3321" w:type="dxa"/>
          </w:tcPr>
          <w:p w14:paraId="1E7E7C76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3162" w:type="dxa"/>
          </w:tcPr>
          <w:p w14:paraId="7579868B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245" w:type="dxa"/>
          </w:tcPr>
          <w:p w14:paraId="522B6DDE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087" w:type="dxa"/>
          </w:tcPr>
          <w:p w14:paraId="71D5472C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</w:tr>
      <w:tr w:rsidR="00D332D4" w14:paraId="3720D3C5" w14:textId="5B3C1179" w:rsidTr="00D332D4">
        <w:tc>
          <w:tcPr>
            <w:tcW w:w="756" w:type="dxa"/>
          </w:tcPr>
          <w:p w14:paraId="3B9534AF" w14:textId="77777777" w:rsidR="00D332D4" w:rsidRDefault="00D332D4" w:rsidP="005D5180">
            <w:pPr>
              <w:pStyle w:val="a5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3321" w:type="dxa"/>
          </w:tcPr>
          <w:p w14:paraId="6612F29E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3162" w:type="dxa"/>
          </w:tcPr>
          <w:p w14:paraId="7FF27774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245" w:type="dxa"/>
          </w:tcPr>
          <w:p w14:paraId="13DD981A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087" w:type="dxa"/>
          </w:tcPr>
          <w:p w14:paraId="2A7725CD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</w:tr>
      <w:tr w:rsidR="00D332D4" w14:paraId="2D79DA1F" w14:textId="665015AE" w:rsidTr="00D332D4">
        <w:tc>
          <w:tcPr>
            <w:tcW w:w="756" w:type="dxa"/>
          </w:tcPr>
          <w:p w14:paraId="0168FA7F" w14:textId="77777777" w:rsidR="00D332D4" w:rsidRDefault="00D332D4" w:rsidP="005D5180">
            <w:pPr>
              <w:pStyle w:val="a5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3321" w:type="dxa"/>
          </w:tcPr>
          <w:p w14:paraId="335E8A04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3162" w:type="dxa"/>
          </w:tcPr>
          <w:p w14:paraId="4CE197EA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245" w:type="dxa"/>
          </w:tcPr>
          <w:p w14:paraId="058DD6E6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087" w:type="dxa"/>
          </w:tcPr>
          <w:p w14:paraId="295C9DDD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</w:tr>
      <w:tr w:rsidR="00D332D4" w14:paraId="224C8F08" w14:textId="267C284D" w:rsidTr="00D332D4">
        <w:tc>
          <w:tcPr>
            <w:tcW w:w="756" w:type="dxa"/>
          </w:tcPr>
          <w:p w14:paraId="36B1A351" w14:textId="77777777" w:rsidR="00D332D4" w:rsidRDefault="00D332D4" w:rsidP="005D5180">
            <w:pPr>
              <w:pStyle w:val="a5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3321" w:type="dxa"/>
          </w:tcPr>
          <w:p w14:paraId="57D31BE9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3162" w:type="dxa"/>
          </w:tcPr>
          <w:p w14:paraId="58E2B068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245" w:type="dxa"/>
          </w:tcPr>
          <w:p w14:paraId="0B965BCD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087" w:type="dxa"/>
          </w:tcPr>
          <w:p w14:paraId="0422D81C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</w:tr>
      <w:tr w:rsidR="00D332D4" w14:paraId="45F2B0C9" w14:textId="0D2E482D" w:rsidTr="00D332D4">
        <w:tc>
          <w:tcPr>
            <w:tcW w:w="756" w:type="dxa"/>
          </w:tcPr>
          <w:p w14:paraId="6E17EB4A" w14:textId="77777777" w:rsidR="00D332D4" w:rsidRDefault="00D332D4" w:rsidP="005D5180">
            <w:pPr>
              <w:pStyle w:val="a5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3321" w:type="dxa"/>
          </w:tcPr>
          <w:p w14:paraId="26AA575E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3162" w:type="dxa"/>
          </w:tcPr>
          <w:p w14:paraId="6FE670C3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245" w:type="dxa"/>
          </w:tcPr>
          <w:p w14:paraId="7680CAD8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087" w:type="dxa"/>
          </w:tcPr>
          <w:p w14:paraId="4393A6F0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</w:tr>
      <w:tr w:rsidR="00D332D4" w14:paraId="17701372" w14:textId="704A0DF8" w:rsidTr="00D332D4">
        <w:tc>
          <w:tcPr>
            <w:tcW w:w="756" w:type="dxa"/>
          </w:tcPr>
          <w:p w14:paraId="0A74F3A7" w14:textId="77777777" w:rsidR="00D332D4" w:rsidRDefault="00D332D4" w:rsidP="005D5180">
            <w:pPr>
              <w:pStyle w:val="a5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3321" w:type="dxa"/>
          </w:tcPr>
          <w:p w14:paraId="43B3FEF9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3162" w:type="dxa"/>
          </w:tcPr>
          <w:p w14:paraId="6B495DDD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245" w:type="dxa"/>
          </w:tcPr>
          <w:p w14:paraId="78A2C518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087" w:type="dxa"/>
          </w:tcPr>
          <w:p w14:paraId="6406D8E1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</w:tr>
      <w:tr w:rsidR="00D332D4" w14:paraId="082E83EE" w14:textId="5D56B226" w:rsidTr="00D332D4">
        <w:tc>
          <w:tcPr>
            <w:tcW w:w="756" w:type="dxa"/>
          </w:tcPr>
          <w:p w14:paraId="41A6BB47" w14:textId="77777777" w:rsidR="00D332D4" w:rsidRDefault="00D332D4" w:rsidP="005D5180">
            <w:pPr>
              <w:pStyle w:val="a5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3321" w:type="dxa"/>
          </w:tcPr>
          <w:p w14:paraId="346B7BD8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3162" w:type="dxa"/>
          </w:tcPr>
          <w:p w14:paraId="1A7ADA46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245" w:type="dxa"/>
          </w:tcPr>
          <w:p w14:paraId="761469DF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087" w:type="dxa"/>
          </w:tcPr>
          <w:p w14:paraId="61FD459A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</w:tr>
      <w:tr w:rsidR="00D332D4" w14:paraId="206CAA6B" w14:textId="206775D5" w:rsidTr="00D332D4">
        <w:tc>
          <w:tcPr>
            <w:tcW w:w="756" w:type="dxa"/>
          </w:tcPr>
          <w:p w14:paraId="7B87F4EF" w14:textId="77777777" w:rsidR="00D332D4" w:rsidRDefault="00D332D4" w:rsidP="005D5180">
            <w:pPr>
              <w:pStyle w:val="a5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3321" w:type="dxa"/>
          </w:tcPr>
          <w:p w14:paraId="29CC6CDC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3162" w:type="dxa"/>
          </w:tcPr>
          <w:p w14:paraId="22790D77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245" w:type="dxa"/>
          </w:tcPr>
          <w:p w14:paraId="19064408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087" w:type="dxa"/>
          </w:tcPr>
          <w:p w14:paraId="3C203642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</w:tr>
      <w:tr w:rsidR="00D332D4" w14:paraId="795EC7B5" w14:textId="6FC86BEC" w:rsidTr="00D332D4">
        <w:tc>
          <w:tcPr>
            <w:tcW w:w="756" w:type="dxa"/>
          </w:tcPr>
          <w:p w14:paraId="03D2979A" w14:textId="77777777" w:rsidR="00D332D4" w:rsidRDefault="00D332D4" w:rsidP="005D5180">
            <w:pPr>
              <w:pStyle w:val="a5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3321" w:type="dxa"/>
          </w:tcPr>
          <w:p w14:paraId="410EA26C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3162" w:type="dxa"/>
          </w:tcPr>
          <w:p w14:paraId="6979DAE7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245" w:type="dxa"/>
          </w:tcPr>
          <w:p w14:paraId="02CFCFAD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087" w:type="dxa"/>
          </w:tcPr>
          <w:p w14:paraId="76E1428E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</w:tr>
      <w:tr w:rsidR="00D332D4" w14:paraId="315A3899" w14:textId="764AF7EE" w:rsidTr="00D332D4">
        <w:tc>
          <w:tcPr>
            <w:tcW w:w="756" w:type="dxa"/>
          </w:tcPr>
          <w:p w14:paraId="44205CDF" w14:textId="77777777" w:rsidR="00D332D4" w:rsidRDefault="00D332D4" w:rsidP="005D5180">
            <w:pPr>
              <w:pStyle w:val="a5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3321" w:type="dxa"/>
          </w:tcPr>
          <w:p w14:paraId="2897B9FE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3162" w:type="dxa"/>
          </w:tcPr>
          <w:p w14:paraId="5FC71D16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245" w:type="dxa"/>
          </w:tcPr>
          <w:p w14:paraId="74B3D0B2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087" w:type="dxa"/>
          </w:tcPr>
          <w:p w14:paraId="3516581A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</w:tr>
      <w:tr w:rsidR="00D332D4" w14:paraId="5A86F361" w14:textId="16414C10" w:rsidTr="00D332D4">
        <w:tc>
          <w:tcPr>
            <w:tcW w:w="756" w:type="dxa"/>
          </w:tcPr>
          <w:p w14:paraId="6D3A09D7" w14:textId="77777777" w:rsidR="00D332D4" w:rsidRDefault="00D332D4" w:rsidP="005D5180">
            <w:pPr>
              <w:pStyle w:val="a5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3321" w:type="dxa"/>
          </w:tcPr>
          <w:p w14:paraId="66986926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3162" w:type="dxa"/>
          </w:tcPr>
          <w:p w14:paraId="0006D450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245" w:type="dxa"/>
          </w:tcPr>
          <w:p w14:paraId="210BBE0E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  <w:tc>
          <w:tcPr>
            <w:tcW w:w="1087" w:type="dxa"/>
          </w:tcPr>
          <w:p w14:paraId="620FBFB4" w14:textId="77777777" w:rsidR="00D332D4" w:rsidRDefault="00D332D4" w:rsidP="00D332D4">
            <w:pPr>
              <w:pStyle w:val="a5"/>
              <w:rPr>
                <w:rFonts w:eastAsia="Times New Roman"/>
              </w:rPr>
            </w:pPr>
          </w:p>
        </w:tc>
      </w:tr>
    </w:tbl>
    <w:p w14:paraId="25A5D74E" w14:textId="77777777" w:rsidR="00E96458" w:rsidRDefault="00E96458" w:rsidP="00D332D4">
      <w:pPr>
        <w:pStyle w:val="a5"/>
        <w:rPr>
          <w:rFonts w:eastAsia="Times New Roman"/>
        </w:rPr>
      </w:pPr>
    </w:p>
    <w:p w14:paraId="66419643" w14:textId="77777777" w:rsidR="00E96458" w:rsidRDefault="00E96458" w:rsidP="00D332D4">
      <w:pPr>
        <w:pStyle w:val="a5"/>
        <w:rPr>
          <w:rFonts w:eastAsia="Times New Roman"/>
        </w:rPr>
      </w:pPr>
    </w:p>
    <w:p w14:paraId="7D2E7AC0" w14:textId="77777777" w:rsidR="00E96458" w:rsidRDefault="00E96458" w:rsidP="00D332D4">
      <w:pPr>
        <w:pStyle w:val="a5"/>
        <w:rPr>
          <w:rFonts w:eastAsia="Times New Roman"/>
        </w:rPr>
      </w:pPr>
    </w:p>
    <w:p w14:paraId="7B2825F6" w14:textId="77777777" w:rsidR="00E96458" w:rsidRDefault="00E96458" w:rsidP="00D332D4">
      <w:pPr>
        <w:pStyle w:val="a5"/>
        <w:rPr>
          <w:rFonts w:eastAsia="Times New Roman"/>
        </w:rPr>
      </w:pPr>
    </w:p>
    <w:p w14:paraId="4E454547" w14:textId="77777777" w:rsidR="00E96458" w:rsidRDefault="00E96458" w:rsidP="00D332D4">
      <w:pPr>
        <w:pStyle w:val="a5"/>
        <w:rPr>
          <w:rFonts w:eastAsia="Times New Roman"/>
        </w:rPr>
      </w:pPr>
    </w:p>
    <w:p w14:paraId="527F98D2" w14:textId="77777777" w:rsidR="00E96458" w:rsidRDefault="00E96458" w:rsidP="00D332D4">
      <w:pPr>
        <w:pStyle w:val="a5"/>
        <w:rPr>
          <w:rFonts w:eastAsia="Times New Roman"/>
        </w:rPr>
      </w:pPr>
    </w:p>
    <w:p w14:paraId="04169CF0" w14:textId="77777777" w:rsidR="00E96458" w:rsidRDefault="00E96458" w:rsidP="00D332D4">
      <w:pPr>
        <w:pStyle w:val="a5"/>
        <w:rPr>
          <w:rFonts w:eastAsia="Times New Roman"/>
        </w:rPr>
      </w:pPr>
    </w:p>
    <w:p w14:paraId="728F6532" w14:textId="77777777" w:rsidR="00E96458" w:rsidRDefault="00E96458" w:rsidP="00D332D4">
      <w:pPr>
        <w:pStyle w:val="a5"/>
        <w:rPr>
          <w:rFonts w:eastAsia="Times New Roman"/>
        </w:rPr>
      </w:pPr>
    </w:p>
    <w:p w14:paraId="022A3058" w14:textId="77777777" w:rsidR="00E96458" w:rsidRDefault="00E96458" w:rsidP="00D332D4">
      <w:pPr>
        <w:pStyle w:val="a5"/>
        <w:rPr>
          <w:rFonts w:eastAsia="Times New Roman"/>
        </w:rPr>
      </w:pPr>
    </w:p>
    <w:p w14:paraId="278D5924" w14:textId="77777777" w:rsidR="00E96458" w:rsidRDefault="00E96458" w:rsidP="00D332D4">
      <w:pPr>
        <w:pStyle w:val="a5"/>
        <w:rPr>
          <w:rFonts w:eastAsia="Times New Roman"/>
        </w:rPr>
      </w:pPr>
    </w:p>
    <w:p w14:paraId="74A18442" w14:textId="77777777" w:rsidR="00E96458" w:rsidRDefault="00E96458" w:rsidP="00D332D4">
      <w:pPr>
        <w:pStyle w:val="a5"/>
        <w:rPr>
          <w:rFonts w:eastAsia="Times New Roman"/>
        </w:rPr>
      </w:pPr>
    </w:p>
    <w:p w14:paraId="735BC212" w14:textId="77777777" w:rsidR="00E96458" w:rsidRDefault="00E96458" w:rsidP="00D332D4">
      <w:pPr>
        <w:pStyle w:val="a5"/>
        <w:rPr>
          <w:rFonts w:eastAsia="Times New Roman"/>
        </w:rPr>
      </w:pPr>
    </w:p>
    <w:p w14:paraId="22313489" w14:textId="77777777" w:rsidR="00E96458" w:rsidRDefault="00E96458" w:rsidP="00D332D4">
      <w:pPr>
        <w:pStyle w:val="a5"/>
        <w:rPr>
          <w:rFonts w:eastAsia="Times New Roman"/>
        </w:rPr>
      </w:pPr>
    </w:p>
    <w:p w14:paraId="54B93952" w14:textId="77777777" w:rsidR="00E96458" w:rsidRDefault="00E96458" w:rsidP="00D332D4">
      <w:pPr>
        <w:pStyle w:val="a5"/>
        <w:rPr>
          <w:rFonts w:eastAsia="Times New Roman"/>
        </w:rPr>
      </w:pPr>
    </w:p>
    <w:p w14:paraId="60D8D88D" w14:textId="77777777" w:rsidR="00E96458" w:rsidRDefault="00E96458" w:rsidP="00D332D4">
      <w:pPr>
        <w:pStyle w:val="a5"/>
        <w:rPr>
          <w:rFonts w:eastAsia="Times New Roman"/>
        </w:rPr>
      </w:pPr>
    </w:p>
    <w:p w14:paraId="79F88A49" w14:textId="77777777" w:rsidR="00E96458" w:rsidRDefault="00E96458" w:rsidP="00E96458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</w:p>
    <w:p w14:paraId="4EDE1665" w14:textId="77777777" w:rsidR="00E96458" w:rsidRDefault="00E96458" w:rsidP="00E96458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</w:p>
    <w:p w14:paraId="390DEE8B" w14:textId="77777777" w:rsidR="00E96458" w:rsidRDefault="00E96458" w:rsidP="00E96458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</w:p>
    <w:p w14:paraId="668519C5" w14:textId="77777777" w:rsidR="00E96458" w:rsidRDefault="00E96458" w:rsidP="00E96458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</w:p>
    <w:p w14:paraId="1B3A7B27" w14:textId="77777777" w:rsidR="00E96458" w:rsidRPr="00665819" w:rsidRDefault="00E96458" w:rsidP="00E96458">
      <w:pPr>
        <w:shd w:val="clear" w:color="auto" w:fill="FFFFFF"/>
        <w:spacing w:before="150" w:after="15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  <w:r w:rsidRPr="00665819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АЛГОРИТМ ДЕЙСТВИЙ</w:t>
      </w:r>
      <w:r w:rsidRPr="00665819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br/>
        <w:t>ПРЕДСТАВИТЕЛЯ ОРГАНА МЕСТНОГО САМОУПРАВЛЕНИЯ </w:t>
      </w:r>
      <w:r w:rsidRPr="00665819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br/>
        <w:t>МУНИЦИПАЛЬНОГО ОБРАЗОВАНИЯ – ЧЛЕНА ОПЕРАТИВНОЙ ГРУППЫ </w:t>
      </w:r>
      <w:r w:rsidRPr="00665819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br/>
        <w:t>В МУНИЦИПАЛЬНОМ ОБРАЗОВАНИИ, ПРИ УГРОЗЕ (СОВЕРШЕНИИ) ТЕРРОРИСТИЧЕСКОГО АКТА НА ТЕРРИТОРИИ МУНИЦИПАЛЬНОГО ОБРАЗОВАНИЯ</w:t>
      </w:r>
    </w:p>
    <w:p w14:paraId="2D933FD1" w14:textId="77777777" w:rsidR="00E96458" w:rsidRPr="00665819" w:rsidRDefault="00E96458" w:rsidP="00E9645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14:paraId="0503F4B2" w14:textId="77777777" w:rsidR="00E96458" w:rsidRPr="00665819" w:rsidRDefault="00E96458" w:rsidP="00E9645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</w:p>
    <w:p w14:paraId="03CEF3E2" w14:textId="77777777" w:rsidR="00E96458" w:rsidRPr="00665819" w:rsidRDefault="00E96458" w:rsidP="00E9645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14:paraId="356EE6D1" w14:textId="77777777" w:rsidR="00E96458" w:rsidRPr="00665819" w:rsidRDefault="00E96458" w:rsidP="00E964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14:paraId="7A999EDD" w14:textId="77777777" w:rsidR="00E96458" w:rsidRPr="00665819" w:rsidRDefault="00E96458" w:rsidP="00E96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7270744D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F2A9D17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F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В повседневной деятельности органы местного самоуправления муниципальн</w:t>
      </w:r>
      <w:r w:rsidRPr="00EA7FE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</w:t>
      </w:r>
      <w:r w:rsidRPr="00EA7FE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7FE1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городской округ «город Каспийск»</w:t>
      </w: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решении вопросов местного значения по участию в профилактике терроризма, а также минимизации и (или) ликвидации последствий его проявлений руководствуются статьей 5.2. Федерального закона от 6 марта 2006 года № 35-ФЗ «О противодействии терроризму», подпунктом 7.1 пункта 1 статьи 14, подпунктом 6.1 пункта 1 статьи 15, подпунктом 7.1 пункта 1 статьи 16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14:paraId="00D96396" w14:textId="77777777" w:rsidR="00E96458" w:rsidRPr="00EA7FE1" w:rsidRDefault="00E96458" w:rsidP="00E964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7FE1">
        <w:rPr>
          <w:rFonts w:ascii="Times New Roman" w:eastAsia="Times New Roman" w:hAnsi="Times New Roman" w:cs="Times New Roman"/>
          <w:sz w:val="28"/>
          <w:szCs w:val="28"/>
        </w:rPr>
        <w:tab/>
        <w:t xml:space="preserve">При угрозе (совершении) террористического акта на территории муниципального образования органы местного самоуправления муниципального образования в соответствии с Указом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и в соответствии с планом </w:t>
      </w:r>
      <w:r w:rsidRPr="00EA7FE1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действий Антитеррористической комиссии в городском округе «</w:t>
      </w:r>
      <w:r w:rsidRPr="00EA7FE1">
        <w:rPr>
          <w:rFonts w:ascii="Times New Roman" w:hAnsi="Times New Roman" w:cs="Times New Roman"/>
          <w:color w:val="000000"/>
          <w:sz w:val="28"/>
          <w:szCs w:val="28"/>
        </w:rPr>
        <w:t xml:space="preserve">город Каспийск» при установлении уровней террористической </w:t>
      </w:r>
      <w:r w:rsidRPr="00EA7FE1">
        <w:rPr>
          <w:rFonts w:ascii="Times New Roman" w:hAnsi="Times New Roman" w:cs="Times New Roman"/>
          <w:color w:val="000000"/>
          <w:spacing w:val="-2"/>
          <w:sz w:val="28"/>
          <w:szCs w:val="28"/>
        </w:rPr>
        <w:t>опасности</w:t>
      </w:r>
      <w:r w:rsidRPr="00EA7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FE1">
        <w:rPr>
          <w:rFonts w:ascii="Times New Roman" w:hAnsi="Times New Roman" w:cs="Times New Roman"/>
          <w:sz w:val="28"/>
          <w:szCs w:val="28"/>
        </w:rPr>
        <w:t>Утвержденного решением антитеррористической комиссии в городском округе</w:t>
      </w:r>
    </w:p>
    <w:p w14:paraId="2ECE1802" w14:textId="77777777" w:rsidR="00E96458" w:rsidRPr="00EA7FE1" w:rsidRDefault="00E96458" w:rsidP="00E964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A7FE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A7FE1">
        <w:rPr>
          <w:rFonts w:ascii="Times New Roman" w:hAnsi="Times New Roman" w:cs="Times New Roman"/>
          <w:sz w:val="28"/>
          <w:szCs w:val="28"/>
        </w:rPr>
        <w:t>город  Каспийск</w:t>
      </w:r>
      <w:proofErr w:type="gramEnd"/>
      <w:r w:rsidRPr="00EA7FE1">
        <w:rPr>
          <w:rFonts w:ascii="Times New Roman" w:hAnsi="Times New Roman" w:cs="Times New Roman"/>
          <w:sz w:val="28"/>
          <w:szCs w:val="28"/>
        </w:rPr>
        <w:t xml:space="preserve">» от 23.08.2018 г.  №7, принимаются </w:t>
      </w:r>
      <w:proofErr w:type="gramStart"/>
      <w:r w:rsidRPr="00EA7FE1">
        <w:rPr>
          <w:rFonts w:ascii="Times New Roman" w:hAnsi="Times New Roman" w:cs="Times New Roman"/>
          <w:sz w:val="28"/>
          <w:szCs w:val="28"/>
        </w:rPr>
        <w:t>меры  по</w:t>
      </w:r>
      <w:proofErr w:type="gramEnd"/>
      <w:r w:rsidRPr="00EA7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FE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Pr="00EA7FE1">
        <w:rPr>
          <w:rFonts w:ascii="Times New Roman" w:eastAsia="Times New Roman" w:hAnsi="Times New Roman" w:cs="Times New Roman"/>
          <w:sz w:val="28"/>
          <w:szCs w:val="28"/>
        </w:rPr>
        <w:t xml:space="preserve"> обеспечению безопасности личности, общества и государства</w:t>
      </w:r>
      <w:r w:rsidRPr="00EA7FE1">
        <w:rPr>
          <w:rFonts w:ascii="Times New Roman" w:hAnsi="Times New Roman" w:cs="Times New Roman"/>
          <w:sz w:val="28"/>
          <w:szCs w:val="28"/>
        </w:rPr>
        <w:t>.</w:t>
      </w:r>
    </w:p>
    <w:p w14:paraId="337BC624" w14:textId="77777777" w:rsidR="00E96458" w:rsidRPr="00665819" w:rsidRDefault="00E96458" w:rsidP="00E9645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F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организации планирования применения сил и средств территориальных органов федеральных органов исполнительной власти и органов местного самоуправления по борьбе с терроризмом, а также управления контртеррористическими операциями, проводимыми на территории муниципального образования, в соответствии с Положением об оперативной группе в муниципальном образовании, утвержденным председателем Национального антитеррористического комитета А.В. </w:t>
      </w:r>
      <w:proofErr w:type="spellStart"/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Бортниковым</w:t>
      </w:r>
      <w:proofErr w:type="spellEnd"/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17 июня 2016 года № 11 </w:t>
      </w:r>
      <w:proofErr w:type="spellStart"/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дсп</w:t>
      </w:r>
      <w:proofErr w:type="spellEnd"/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образуются Оперативные </w:t>
      </w: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группы в муниципальных образованиях, возглавляемые руководителями подразделения органа безопасности (при отсутствии – руководителем органа внутренних дел). В состав Оперативной группы в муниципальном образовании входит представитель органа местного самоуправления муниципального образования (как правило один из заместителей Главы (Главы администрации) муниципального образования).</w:t>
      </w:r>
    </w:p>
    <w:p w14:paraId="2E6D2803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CA4BD84" w14:textId="77777777" w:rsidR="00E96458" w:rsidRPr="00665819" w:rsidRDefault="00E96458" w:rsidP="00E96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Действия органов местного самоуправления муниципального образования в условиях повседневной деятельности</w:t>
      </w:r>
    </w:p>
    <w:p w14:paraId="4707388C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B112EE8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совместно с правоохранительными органами в муниципальном образовании регулярно изучают и анализируют информацию о состоянии общественно-политической и социально-экономической обстановки, складывающейся на территории муниципального образования, развитие которой может оказать негативное влияние на уровень антитеррористической защищенности, вырабатывают необходимые предложения по устранению причин и условий, способствующих проявлению таких процессов и докладывают их в Антитеррористическую комиссию </w:t>
      </w:r>
      <w:r w:rsidRPr="00EA7FE1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</w:t>
      </w: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АТК </w:t>
      </w:r>
      <w:r w:rsidRPr="00EA7FE1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сроки, установленные Аппаратом АТК </w:t>
      </w:r>
      <w:r w:rsidRPr="00EA7FE1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, а при изменении обстановки немедленно;</w:t>
      </w:r>
    </w:p>
    <w:p w14:paraId="5D416CEC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участвуют в реализации на территории муниципального образования государственной политики в области противодействия терроризму, а также в подготовке предложений в АТК </w:t>
      </w:r>
      <w:proofErr w:type="spellStart"/>
      <w:r w:rsidRPr="00EA7FE1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профилактики терроризма, а также минимизации и (или) ликвидации последствий его проявлений;</w:t>
      </w:r>
    </w:p>
    <w:p w14:paraId="31FC7047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организуют разработку и реализацию муниципальных программ в области профилактики терроризма, а также минимизации и (или) ликвидации последствий его проявлений;</w:t>
      </w:r>
    </w:p>
    <w:p w14:paraId="3C6C25C4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организуют и проводят в муниципальном образовании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14:paraId="1BF19F1B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самоуправления, осуществляют контроль за реализацией этих требований;</w:t>
      </w:r>
    </w:p>
    <w:p w14:paraId="1F718C8D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- участвуют в разработке плана первоочередных мероприятий по пресечению террористического акта на территории муниципального образования, разрабатываемого оперативной группой;</w:t>
      </w:r>
    </w:p>
    <w:p w14:paraId="6229CA79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организуют подготовку предложений по привлечению и практическому применению сил и средств районного (городского) звена территориальной подсистемы РСЧС в мероприятиях по минимизации и (или) ликвидации последствий террористического акта, производят расчет сил и средств муниципального образования и их подготовку для выполнения задач по </w:t>
      </w: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эвакуации, медицинскому и тыловому обеспечению, организации связи и аварийно-спасательных работ;</w:t>
      </w:r>
    </w:p>
    <w:p w14:paraId="78496835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- осуществляют контроль за поддержанием готовности сил и средств, выделенных в Оперативную группу в муниципальном образовании, осуществляющих первоочередные мероприятия по предотвращению акта терроризма, к решению возложенных на них задач;</w:t>
      </w:r>
    </w:p>
    <w:p w14:paraId="332FBACE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- участвуют в организации мероприятий, проводимых руководителем оперативной группы, заседаниях Оперативной группы в муниципальном образовании, совместных тренировках и учениях по отработке вопросов управления и практического применения сил и средств, выделяемых в распоряжение Оперативной группы в муниципальном образовании;</w:t>
      </w:r>
    </w:p>
    <w:p w14:paraId="491E4CEC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осуществляют контроль за выполнением на территории муниципального образования решений Национального антитеррористического комитета, Оперативного штаба в </w:t>
      </w:r>
      <w:r w:rsidRPr="00EA7FE1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АТК </w:t>
      </w:r>
      <w:r w:rsidRPr="00EA7FE1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собственных решений;</w:t>
      </w:r>
    </w:p>
    <w:p w14:paraId="2A79DCA4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обеспечивают взаимодействие с территориальными правоохранительными органами, АТК </w:t>
      </w:r>
      <w:r w:rsidRPr="00EA7FE1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исполнительными органами государственной власти</w:t>
      </w:r>
      <w:r w:rsidRPr="00EA7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РД</w:t>
      </w: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органами местного самоуправления иных муниципальных образований, общественными объединениями и организациями.</w:t>
      </w:r>
    </w:p>
    <w:p w14:paraId="2012506E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9A43F0F" w14:textId="77777777" w:rsidR="00E96458" w:rsidRPr="00665819" w:rsidRDefault="00E96458" w:rsidP="00E96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Действия представителя органа местного самоуправления муниципального образования – члена оперативной группы при получении информации о возникновении угрозы (совершении) террористического акта</w:t>
      </w:r>
    </w:p>
    <w:p w14:paraId="2D141E02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7CFFA6E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3.1. Незамедлительно:</w:t>
      </w:r>
    </w:p>
    <w:p w14:paraId="00C747A6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отдает указание дежурному единой дежурно-диспетчерской службы (далее – ЕДДС) о направлении информации об угрозе (совершении) террористического акта руководителю оперативной группы в муниципальном образовании и в Аппарат АТК </w:t>
      </w:r>
      <w:r w:rsidRPr="00EA7FE1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8145E2E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- докладывает Главе (Главе администрации) муниципального образования – председателю АТК муниципального образования о получении информации об угрозе (совершении) террористического акта;</w:t>
      </w:r>
    </w:p>
    <w:p w14:paraId="406DF15D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- по поручению Главы (Главы администрации) муниципального образования отдает указания о сборе АТК муниципального образования, Комиссии по предупреждению и ликвидации чрезвычайных ситуаций и обеспечению пожарной безопасности, Постоянной эвакуационной комиссии муниципального образования и приведении сил и средств, выделяемых в состав Оперативной группы в муниципальном образовании, в боевую готовность;</w:t>
      </w:r>
    </w:p>
    <w:p w14:paraId="54D15C51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- через Аппарат АТК муниципального образования и ЕДДС организует контроль за выполнением мероприятий по приведению сил и средств, выделяемых в состав Оперативной группы в муниципальном образовании, в боевую готовность (режим ЧС);</w:t>
      </w:r>
    </w:p>
    <w:p w14:paraId="7ECF7FF7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дает указания на подготовку доклада Главы (Главы администрации) муниципального образования Председателю АТК </w:t>
      </w:r>
      <w:r w:rsidRPr="00EA7FE1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котором сообщается </w:t>
      </w: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 времени поступления информации об угрозе или совершении террористического акта, вероятном или фактическом объекте совершения террористического акта, уточненных сведениях о характере террористической угрозы (террористического акта) и возможных последствиях, принятых мерах по предупреждению (пресечению) террористического акта.</w:t>
      </w:r>
    </w:p>
    <w:p w14:paraId="796D2030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A78BC35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3.2. При сборе Оперативной группы в муниципальном образовании:</w:t>
      </w:r>
    </w:p>
    <w:p w14:paraId="34D93750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прибывает на место сбора Оперативной группы в муниципальном образовании, установленное его руководителем, в назначенный срок с необходимыми документами и расчетами;</w:t>
      </w:r>
    </w:p>
    <w:p w14:paraId="0C2BCDC9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принимает активное участие в работе Оперативной группы в муниципальном образовании, </w:t>
      </w:r>
      <w:proofErr w:type="gramStart"/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принятии решений</w:t>
      </w:r>
      <w:proofErr w:type="gramEnd"/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направленных на минимизацию и ликвидацию последствий террористического акта с учетом изменений оперативной обстановки;</w:t>
      </w:r>
    </w:p>
    <w:p w14:paraId="078243B5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 взаимодействие с АТК муниципального образования (устанавливает связь).</w:t>
      </w:r>
    </w:p>
    <w:p w14:paraId="2B6C2643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F0491F5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3.2.1. Оценивает </w:t>
      </w:r>
      <w:proofErr w:type="gramStart"/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обстановку</w:t>
      </w:r>
      <w:proofErr w:type="gramEnd"/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которой уточняет у руководителя Оперативной группы в муниципальном образовании:</w:t>
      </w:r>
    </w:p>
    <w:p w14:paraId="1D6057FF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- обстоятельства совершения террористического акта, местные условия в районе совершения террористического акта, фактические и (или) вероятные последствия террористического акта;</w:t>
      </w:r>
    </w:p>
    <w:p w14:paraId="141C8C02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- силы и средства, необходимые для выделения в состав Оперативной группы в муниципальном образовании для минимизации последствий террористического акта, а также для участия в работе оперативной группы;</w:t>
      </w:r>
    </w:p>
    <w:p w14:paraId="2633EF50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- территорию, в пределах которой будет введен правовой режим контртеррористической операции, а также перечень применяемых мер и временных ограничений;</w:t>
      </w:r>
    </w:p>
    <w:p w14:paraId="31708796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- текст информационного сообщения (материала) для опубликования в средствах массовой информации (далее – СМИ).</w:t>
      </w:r>
    </w:p>
    <w:p w14:paraId="450E4FD2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1190C52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3.2.2. Докладывает Главе (Главе администрации) муниципального образования – председателю АТК муниципального образования:</w:t>
      </w:r>
    </w:p>
    <w:p w14:paraId="48FA883F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- о необходимости проведения внеочередного совместного заседания Антитеррористической комиссии, Комиссии по предупреждению и ликвидации чрезвычайных ситуаций и обеспечению пожарной безопасности и Постоянной эвакуационной комиссии муниципального образования, в ходе которого принимаются решения по реализации указаний руководителя Оперативной группы в муниципальном образовании (выполнение мероприятий при введении соответствующего уровня террористической опасности (в случае его введения), выделении необходимых сил и средств, материально-технического обеспечения контртеррористической операции, эвакуации населения (при необходимости) и т.д.);</w:t>
      </w:r>
    </w:p>
    <w:p w14:paraId="4E49A649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 направлении в муниципальные СМИ согласованного с руководителем Оперативной группы в муниципальном образовании материала об информировании населения об угрозе (совершении) террористического акта и порядке его действий;</w:t>
      </w:r>
    </w:p>
    <w:p w14:paraId="7A7D30B5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- о сроках проведения мероприятий, указанных в Плане действий органа местного самоуправления муниципального образования при установлении уровней террористической опасности на территории (отдельных участках территории, объектах) муниципального образования;</w:t>
      </w:r>
    </w:p>
    <w:p w14:paraId="2FC28910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- об информации, поступающей от имеющихся источников, для принятия обоснованных решений Главой (Главой администрации) муниципального образования;</w:t>
      </w:r>
    </w:p>
    <w:p w14:paraId="551107A6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- о принятии мер, необходимых для проведения эвакуации населения из зоны первоочередных мероприятий, оказании срочной медицинской помощи и возможных аварийно-восстановительных работ на системах жизнеобеспечения объектов, организации пунктов питания, доставки питьевой воды (в случае ограничения функционирования систем водоснабжения).</w:t>
      </w:r>
    </w:p>
    <w:p w14:paraId="095F472C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73A0AA0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4. Глава (Глава администрации) муниципального образования лично и через соответствующих членов АТК муниципального образования осуществляет контроль за материально-техническим обеспечением Оперативной группы в муниципальном образовании, а также проведением мероприятий по минимизации и (или) ликвидации последствий террористического акта.</w:t>
      </w:r>
    </w:p>
    <w:p w14:paraId="78B652F8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599F2CD" w14:textId="77777777" w:rsidR="00E96458" w:rsidRPr="00665819" w:rsidRDefault="00E96458" w:rsidP="00E96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819">
        <w:rPr>
          <w:rFonts w:ascii="Times New Roman" w:eastAsia="Times New Roman" w:hAnsi="Times New Roman" w:cs="Times New Roman"/>
          <w:color w:val="000000"/>
          <w:sz w:val="28"/>
          <w:szCs w:val="28"/>
        </w:rPr>
        <w:t>5. Проведение мероприятий по минимизации и (или) ликвидации последствий террористического акта и нормализации социально-политической обстановки в районе его совершения после проведения контртеррористической операции осуществляется Главой (Главой администрации) в рамках деятельности Антитеррористической комиссии муниципального образования.</w:t>
      </w:r>
    </w:p>
    <w:p w14:paraId="7E045BF0" w14:textId="77777777" w:rsidR="00E96458" w:rsidRDefault="00E96458" w:rsidP="008C71BC"/>
    <w:p w14:paraId="0848129B" w14:textId="77777777" w:rsidR="00E96458" w:rsidRDefault="00E96458" w:rsidP="00E96458"/>
    <w:p w14:paraId="4FFE8712" w14:textId="77777777" w:rsidR="00E96458" w:rsidRDefault="00E96458" w:rsidP="00E9645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90914E" w14:textId="77777777" w:rsidR="00E96458" w:rsidRDefault="00E96458" w:rsidP="00E9645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47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АТК </w:t>
      </w:r>
      <w:r w:rsidRPr="00A47F80">
        <w:rPr>
          <w:rFonts w:ascii="Times New Roman" w:hAnsi="Times New Roman" w:cs="Times New Roman"/>
          <w:sz w:val="28"/>
          <w:szCs w:val="28"/>
        </w:rPr>
        <w:t xml:space="preserve">в городском округе </w:t>
      </w:r>
    </w:p>
    <w:p w14:paraId="2F236063" w14:textId="77777777" w:rsidR="00E96458" w:rsidRPr="00A47F80" w:rsidRDefault="00E96458" w:rsidP="00E9645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47F80">
        <w:rPr>
          <w:rFonts w:ascii="Times New Roman" w:hAnsi="Times New Roman" w:cs="Times New Roman"/>
          <w:sz w:val="28"/>
          <w:szCs w:val="28"/>
        </w:rPr>
        <w:t xml:space="preserve">«город Каспийск»                                                              </w:t>
      </w:r>
    </w:p>
    <w:p w14:paraId="7B3583F6" w14:textId="77777777" w:rsidR="009D58B1" w:rsidRPr="00E96458" w:rsidRDefault="009D58B1" w:rsidP="00E96458">
      <w:pPr>
        <w:tabs>
          <w:tab w:val="left" w:pos="3853"/>
        </w:tabs>
      </w:pPr>
    </w:p>
    <w:sectPr w:rsidR="009D58B1" w:rsidRPr="00E96458" w:rsidSect="00B1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06D57" w14:textId="77777777" w:rsidR="00582B6F" w:rsidRDefault="00582B6F" w:rsidP="009D58B1">
      <w:pPr>
        <w:spacing w:after="0" w:line="240" w:lineRule="auto"/>
      </w:pPr>
      <w:r>
        <w:separator/>
      </w:r>
    </w:p>
  </w:endnote>
  <w:endnote w:type="continuationSeparator" w:id="0">
    <w:p w14:paraId="45B3AA8D" w14:textId="77777777" w:rsidR="00582B6F" w:rsidRDefault="00582B6F" w:rsidP="009D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A7E2A" w14:textId="77777777" w:rsidR="00582B6F" w:rsidRDefault="00582B6F" w:rsidP="009D58B1">
      <w:pPr>
        <w:spacing w:after="0" w:line="240" w:lineRule="auto"/>
      </w:pPr>
      <w:r>
        <w:separator/>
      </w:r>
    </w:p>
  </w:footnote>
  <w:footnote w:type="continuationSeparator" w:id="0">
    <w:p w14:paraId="073E5DDC" w14:textId="77777777" w:rsidR="00582B6F" w:rsidRDefault="00582B6F" w:rsidP="009D5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7D3FB0"/>
    <w:multiLevelType w:val="hybridMultilevel"/>
    <w:tmpl w:val="2746F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B27"/>
    <w:rsid w:val="000F0D2D"/>
    <w:rsid w:val="001171D1"/>
    <w:rsid w:val="00187080"/>
    <w:rsid w:val="00193B24"/>
    <w:rsid w:val="002652F9"/>
    <w:rsid w:val="00293042"/>
    <w:rsid w:val="00383FD2"/>
    <w:rsid w:val="003A1B27"/>
    <w:rsid w:val="003C657B"/>
    <w:rsid w:val="003E6E5B"/>
    <w:rsid w:val="00423C4C"/>
    <w:rsid w:val="00481B42"/>
    <w:rsid w:val="004B09CB"/>
    <w:rsid w:val="00520F05"/>
    <w:rsid w:val="00582B6F"/>
    <w:rsid w:val="005D5180"/>
    <w:rsid w:val="00653E06"/>
    <w:rsid w:val="00657F7A"/>
    <w:rsid w:val="00680724"/>
    <w:rsid w:val="007B134C"/>
    <w:rsid w:val="00881E50"/>
    <w:rsid w:val="0089755C"/>
    <w:rsid w:val="0089782C"/>
    <w:rsid w:val="008C71BC"/>
    <w:rsid w:val="008F093A"/>
    <w:rsid w:val="009976D0"/>
    <w:rsid w:val="009D58B1"/>
    <w:rsid w:val="00A4191B"/>
    <w:rsid w:val="00A47F80"/>
    <w:rsid w:val="00A64C11"/>
    <w:rsid w:val="00A9304F"/>
    <w:rsid w:val="00AA3824"/>
    <w:rsid w:val="00B152A8"/>
    <w:rsid w:val="00B475A0"/>
    <w:rsid w:val="00B73857"/>
    <w:rsid w:val="00B93DB9"/>
    <w:rsid w:val="00BA0784"/>
    <w:rsid w:val="00BE674D"/>
    <w:rsid w:val="00C161E8"/>
    <w:rsid w:val="00CD2B28"/>
    <w:rsid w:val="00CD7029"/>
    <w:rsid w:val="00CE232F"/>
    <w:rsid w:val="00D04DE1"/>
    <w:rsid w:val="00D332D4"/>
    <w:rsid w:val="00DC5075"/>
    <w:rsid w:val="00E65600"/>
    <w:rsid w:val="00E96458"/>
    <w:rsid w:val="00EB4298"/>
    <w:rsid w:val="00EF5975"/>
    <w:rsid w:val="00F71673"/>
    <w:rsid w:val="00FE5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98D9"/>
  <w15:docId w15:val="{4C3C89C3-5C7E-4613-AF5E-C6E5BFB0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B27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3A1B27"/>
  </w:style>
  <w:style w:type="paragraph" w:styleId="a5">
    <w:name w:val="No Spacing"/>
    <w:link w:val="a4"/>
    <w:uiPriority w:val="1"/>
    <w:qFormat/>
    <w:rsid w:val="003A1B2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A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B2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D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58B1"/>
  </w:style>
  <w:style w:type="paragraph" w:styleId="aa">
    <w:name w:val="footer"/>
    <w:basedOn w:val="a"/>
    <w:link w:val="ab"/>
    <w:uiPriority w:val="99"/>
    <w:semiHidden/>
    <w:unhideWhenUsed/>
    <w:rsid w:val="009D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D58B1"/>
  </w:style>
  <w:style w:type="table" w:styleId="ac">
    <w:name w:val="Table Grid"/>
    <w:basedOn w:val="a1"/>
    <w:uiPriority w:val="59"/>
    <w:rsid w:val="00D3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5062</Words>
  <Characters>28858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2022-04-20T11:07:00Z</cp:lastPrinted>
  <dcterms:created xsi:type="dcterms:W3CDTF">2019-09-11T07:16:00Z</dcterms:created>
  <dcterms:modified xsi:type="dcterms:W3CDTF">2022-04-20T11:18:00Z</dcterms:modified>
</cp:coreProperties>
</file>